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61" w:rsidRDefault="00265261" w:rsidP="00D917CF">
      <w:pPr>
        <w:jc w:val="center"/>
      </w:pPr>
      <w:r>
        <w:t>Список</w:t>
      </w:r>
      <w:r w:rsidR="00D917CF">
        <w:t xml:space="preserve"> прошедших регистрацию </w:t>
      </w:r>
      <w:r w:rsidR="00435E2C">
        <w:t>участников вебинара</w:t>
      </w:r>
    </w:p>
    <w:p w:rsidR="00265261" w:rsidRDefault="00265261" w:rsidP="00265261">
      <w:pPr>
        <w:jc w:val="center"/>
      </w:pPr>
      <w:r>
        <w:t>Российского тренингового центра Института образования</w:t>
      </w:r>
    </w:p>
    <w:p w:rsidR="00265261" w:rsidRDefault="00435E2C" w:rsidP="00265261">
      <w:pPr>
        <w:jc w:val="center"/>
      </w:pPr>
      <w:r>
        <w:t>Национального исследовательского университета</w:t>
      </w:r>
      <w:r w:rsidR="00265261">
        <w:t xml:space="preserve"> «Высшая школа экономики»</w:t>
      </w:r>
    </w:p>
    <w:p w:rsidR="00265261" w:rsidRDefault="00265261" w:rsidP="006B5A78">
      <w:pPr>
        <w:jc w:val="center"/>
      </w:pPr>
      <w:r>
        <w:t>«</w:t>
      </w:r>
      <w:r w:rsidR="00D30C15" w:rsidRPr="00D30C15">
        <w:rPr>
          <w:b/>
        </w:rPr>
        <w:t>Опыт апробации независимой оценки профессиональных компетенций будущих педагогов</w:t>
      </w:r>
      <w:r>
        <w:t>»</w:t>
      </w:r>
    </w:p>
    <w:p w:rsidR="00265261" w:rsidRDefault="00D30C15" w:rsidP="00265261">
      <w:pPr>
        <w:jc w:val="center"/>
      </w:pPr>
      <w:r>
        <w:t>25</w:t>
      </w:r>
      <w:r w:rsidR="00265261">
        <w:t xml:space="preserve"> </w:t>
      </w:r>
      <w:r w:rsidR="00051A0D">
        <w:t>мая</w:t>
      </w:r>
      <w:r w:rsidR="00265261">
        <w:t xml:space="preserve"> 201</w:t>
      </w:r>
      <w:r w:rsidR="00D56265">
        <w:t>6</w:t>
      </w:r>
      <w:r w:rsidR="00265261">
        <w:t xml:space="preserve"> г.</w:t>
      </w:r>
      <w:r w:rsidR="00D56265">
        <w:t xml:space="preserve"> (1,5 астр. часа)</w:t>
      </w:r>
    </w:p>
    <w:p w:rsidR="00265261" w:rsidRDefault="00265261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520"/>
        <w:gridCol w:w="4709"/>
      </w:tblGrid>
      <w:tr w:rsidR="00265261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Имя и отчество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265261" w:rsidRPr="006D19A1" w:rsidRDefault="00265261" w:rsidP="006D19A1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Образовательная организация</w:t>
            </w:r>
          </w:p>
        </w:tc>
      </w:tr>
      <w:tr w:rsidR="00265261" w:rsidRPr="006D19A1" w:rsidTr="00D56265">
        <w:trPr>
          <w:trHeight w:val="525"/>
          <w:jc w:val="center"/>
        </w:trPr>
        <w:tc>
          <w:tcPr>
            <w:tcW w:w="9634" w:type="dxa"/>
            <w:gridSpan w:val="4"/>
            <w:vAlign w:val="center"/>
          </w:tcPr>
          <w:p w:rsidR="00265261" w:rsidRPr="006D19A1" w:rsidRDefault="00265261" w:rsidP="00051A0D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 xml:space="preserve">Участники из </w:t>
            </w:r>
            <w:r w:rsidR="00051A0D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зарубежных стран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6D19A1" w:rsidRDefault="00D30C15" w:rsidP="00D30C1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Аманбаев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Ануар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Бауыржанович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ЦНОКО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6D19A1" w:rsidRDefault="00D30C15" w:rsidP="00D30C1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Бронич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Олег Евгеньевич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ГОУ ДПО "Институт развития образования и повышения квалификации"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6D19A1" w:rsidRDefault="00D30C15" w:rsidP="00D30C1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Клименко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Илона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Приднестровский государственный университет им. Т.Г. Шевченко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6D19A1" w:rsidRDefault="00D30C15" w:rsidP="00D30C1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Микаелян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Оник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Саркисович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Национальный институт образования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6D19A1" w:rsidRDefault="00D30C15" w:rsidP="00D30C1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Муканов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Бауржан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Центр ИТ</w:t>
            </w:r>
          </w:p>
        </w:tc>
      </w:tr>
      <w:tr w:rsidR="00D30C15" w:rsidRPr="006D19A1" w:rsidTr="00912C53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6D19A1" w:rsidRDefault="00D30C15" w:rsidP="00D30C1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Мыкыева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Мира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Расабековна</w:t>
            </w:r>
            <w:proofErr w:type="spellEnd"/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отдел реализации проектов при Министерстве образования и науки КР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6D19A1" w:rsidRDefault="00D30C15" w:rsidP="00D30C1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Роскот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Татьяна Петровна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ГОУ СПО "Бендерский педагогический колледж"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6D19A1" w:rsidRDefault="00D30C15" w:rsidP="00D30C1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Скабаева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Толкын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Несипбанвна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РГКП Национальный центр тестирования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6D19A1" w:rsidRDefault="00D30C15" w:rsidP="00D30C1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Тарусова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Людмила Георгиевна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ГУО "Академия последипломного образования"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6D19A1" w:rsidRDefault="00D30C15" w:rsidP="00D30C1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Чубова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учреждение Луганской Народной Республики "Научно-методический центр развития образования ЛНР"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9634" w:type="dxa"/>
            <w:gridSpan w:val="4"/>
            <w:vAlign w:val="center"/>
          </w:tcPr>
          <w:p w:rsidR="00D30C15" w:rsidRPr="006D19A1" w:rsidRDefault="00D30C15" w:rsidP="00D30C1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Участники из регионов Российской Федерации</w:t>
            </w:r>
          </w:p>
        </w:tc>
      </w:tr>
      <w:tr w:rsidR="00D30C15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Авдеева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РГПУ им. А.И. Герцена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Автионова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Наталья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Московский областной гуманитарный институт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Акопян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Гурген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московский городской педагогический университет</w:t>
            </w:r>
          </w:p>
        </w:tc>
      </w:tr>
      <w:tr w:rsidR="00D30C15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Алексеева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Галина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АОУ РС(Я) ДПО "Институт развития образования и повышения квалификации им. С.Н. Донского -II"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Андреева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Антюфеева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Екатерина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МБОУ ДО "Эрудит"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Аржакаева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Татьяна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Видновская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гимназия"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Арсентьева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Наталья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Дубовский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педагогический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Бабешко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НИТУ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МИСиС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Бадикова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ГБП ОУ "Тверской педагогический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Байгильдина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ГБОУ ДПО РМЭ "НМЦ ПО"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Байдицкая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Любовь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МБОУДО ДТДМ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Башкова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Людмила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и науки Астраханской области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Бекмухаметова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Наталья Витальевна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КГАОУ "Краевой центр образования"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Белинова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Наталья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профессионального образования "НГПУ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им.К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>. Минина"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Белянкова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Тульский государственный педагогический университет им. Л. Н. Толстого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Березина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Вероника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Российский государственный профессионально-педагогический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Берсенева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Красноярский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госудаоственный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педагогический университет им. В.П. Астафьева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Битоков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Азамат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Леонидович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Федеральное государственное бюджетное учреждение высшего образования "Кабардино-Балкарский государственный университет им. Х.М.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Бровкина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Анастасия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ФГБОУ ВО "Тульский государственный педагогический университет им. Л.Н. Толстого""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Брюханова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Галина Андреевна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Красноярский институт повышения квалификации работников образования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Буланова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Кехотская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средняя школа"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Бутенко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Андрей Викторович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Бутримова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Ирина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Бюджетное учреждение Орловской области дополнительного профессионального образования "Институт развития образования"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Ваганова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Игоревна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Нижегородский государственный педагогический университет имени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Козьмы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Минина (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Мининский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университет)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Варакута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Алена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учереждение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высшего профессионального образования "Новосибирский государственный педагогический университет"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Василенко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Гульнара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Исраиловна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Дубовский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педагогический колледж"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Васильева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ГПОУ ТО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Чернский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профессионально-педагогический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Веннецкая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  <w:r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D30C15">
              <w:rPr>
                <w:rFonts w:cs="Times New Roman"/>
                <w:color w:val="000000"/>
                <w:sz w:val="20"/>
                <w:szCs w:val="20"/>
              </w:rPr>
              <w:t>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Российская академия образования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Власова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Татьяна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- "Центр образования № 7"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Воловик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Зоя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КОГОАУ "Гимназия№1"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Володин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Александр Анатольевич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Московский областной гуманитарный институт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Воробьева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328" городского округа Самара</w:t>
            </w:r>
          </w:p>
        </w:tc>
      </w:tr>
      <w:tr w:rsidR="00D30C15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Габдрахманов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Михаил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Галеевич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учреждение "Краевой центр оценки качества образования Забайкальского края"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Галиева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федеральное образовательное учреждение высшего образования Самарский государственный социально-педагогический университет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Гатауллина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Гузель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Хайдаровна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и науки Республики Татарстан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Георгиева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ГБОУ ООШ № 17</w:t>
            </w:r>
          </w:p>
        </w:tc>
      </w:tr>
      <w:tr w:rsidR="00D30C15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Гниломедова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Наталья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МБОУ "Начальная школа - детский сад "Росток"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г.о.Самара</w:t>
            </w:r>
            <w:proofErr w:type="spellEnd"/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Головкова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Мария Игоревна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Российский Государственный Профессионально-Педагогический Университет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Головлева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ГОАУ ЯО ИРО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Гончарова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Валентина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ГБОУ ДПО РО "Ростовский институт повышения квалификации и профессиональной переподготовки работников образования"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Горбатов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Сергей Васильевич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Горфинкель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Виталий Аркадьевич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Российский государственный профессионально-педагогический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Григорьева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Аюна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ГАУ ДПО РБ "Бурятский республиканский институт образовательной политики"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Гришина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Мария Семеновна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ГБОУ ДПО Нижегородский институт развития образования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Грудинина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МГППУ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Гумилевская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Надежда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Городской центр развития и научно-технического творчества детей и юношества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Гусева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Зоя Павловна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Дубовский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педагогический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Гутерман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Лариса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Юфу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Данилина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ЗАО "Издательский дом "Учительская газета"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Денисенко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Юлия Георгиевна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Крымский Республиканский институт постдипломного педагогического образования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Долгова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Геннадьевна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69 "Веточка" городского округа Тольятти</w:t>
            </w:r>
          </w:p>
        </w:tc>
      </w:tr>
      <w:tr w:rsidR="00D30C15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Дымпилова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Евгения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автономное образовательное учреждение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Утатуйский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детский сад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Дятлук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ТОГБОУ "Многопрофильный кадетский корпус имени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Л.С.Демина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Евстратенко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Татьяна Олеговна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МБОУ СОШ №111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Езовских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КК ИПК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Ерёмина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Татьяна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КОГОАУ ДПО "Институт развития образования Кировской области"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Ермакова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Городской центр развития и научно-технического творчества детей и юношества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Ершова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Марьяна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ФГАОУ ВО Российский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профессионально-педагогический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Ефимова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Марина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ГБПОУ "Курганский педагогический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Ефремова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Марина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Областное государственное бюджетной учреждение "Центр образования и системных инноваций Ульяновской области"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Ефремова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Надежда Федоровна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Донской государственный технический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Завочиков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Дмитрий Павлович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ФГАОУ ВО Российский государственный профессионально-педагогический университет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Задорова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Александра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ФГБОУ ВО КГУ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им.Н.А.Некрасова</w:t>
            </w:r>
            <w:proofErr w:type="spellEnd"/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Зайцев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Сергей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Николавевич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БОУ ДПО (ПК)С "Чувашский республиканский институт образования" Минобразования Чувашии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Зайцева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Надежда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Дубовский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педагогический колледж"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Запорожченко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Андрей Владимирович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Новосибирский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госпедуниверситет</w:t>
            </w:r>
            <w:proofErr w:type="spellEnd"/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Зарниченко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Наталья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Муниципальная бюджетная организация дополнительного образования "Дом детского творчества"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Зискин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МПГУ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Золотых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Юрий Александрович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Дубовский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педагогический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Зотова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Ирина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Кубанский государственный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Зубковская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Ирина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Зуева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Марина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Леоновна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ГАУ ДПО ЯО Институт развития образования</w:t>
            </w:r>
          </w:p>
        </w:tc>
      </w:tr>
      <w:tr w:rsidR="00D30C15" w:rsidRPr="006D19A1" w:rsidTr="00D32769">
        <w:trPr>
          <w:trHeight w:val="780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Любовь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КГБПОУ "Барнаульский государственный педагогический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Татьяна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и науки Республики Татарстан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ГБП ОУ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педагогический колледж им.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Ф.В.Бадюлина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Наталия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"Костромской государственный университет им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Иванюк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Мария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Ивашкина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учреждение Калининградской области "Технологический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Ильина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Нина Федоровна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Исмагилов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Каусар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Накипович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Иштеряковская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ООШ"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Калашникова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Наталья Григорьевна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Консалтинговая группа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Калмыков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ГБОУ СОШ с. Каменный Брод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Кальмова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управление образования администрации г Кемерово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Канаева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автономное профессиональное образовательное учреждение астраханской области "Астраханский социально-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педагогичес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Кандакова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Наталья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Мишкинский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профессионально-педагогический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Карабутина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Тамара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Дубовский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педагогический колледж"</w:t>
            </w:r>
          </w:p>
        </w:tc>
      </w:tr>
      <w:tr w:rsidR="00D30C15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Карпова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ГБОУ СОШ № 5 "ОЦ" г. Новокуйбышевска структурное подразделение "Центр детско-юношеского творчества"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Кашарная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АНО ДПО "Институт развития образования и социальных технологий"</w:t>
            </w:r>
          </w:p>
        </w:tc>
      </w:tr>
      <w:tr w:rsidR="00D30C15" w:rsidRPr="006D19A1" w:rsidTr="00EA6F8A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Кечина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Киселева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МБДОУ № 50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Кислова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Наталья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Клюшина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Галина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Катайский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профессионально-педагогический техникум"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Козицина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ГБУ НАО "Ненецкий региональный центр развития образования"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Кокорин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Сергей Викторович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Региональный центр трудовых ресурсов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Колесникова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автономное учреждение Ростовской области "Региональный информационно-аналитический центр развития образования"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Марина Витальевна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ФГАОУ ВО Российский государственный профессионально-педагогический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Королев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Аркадий Иванович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</w:tr>
      <w:tr w:rsidR="00D30C15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Косаренин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Михаил Сергеевич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ГОУ ДПО ТО "ИПК и ППРО ТО"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Котегова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Марина Валерьевна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ГБПОУ СО "Нижнетагильский педагогический колледж №1"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Котенева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Валентиновна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Городской центр развития и научно-технического творчества детей и юношества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Котова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ФГАОУ ВО "Российский государственный профессионально-педагогический университет"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Кочина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Татьяна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Георигиевна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Институт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развиия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образования Омской области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Кочнева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Нижегородский государственный педагогический университет им. К. Минина (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Мининский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университет)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Кочнева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Козьмы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Минина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Кошман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РЦОКО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Красникова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Самарской области "Губернский колледж г. Сызрани"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Крестинина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Ирина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Институт развития образования Кировской области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Кряжева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Астраханская областная организация профсоюза работников народного образования и науки РФ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Кудрявцев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Владимир Александрович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ФГБОУ ВПО "Нижегородский государственный педагогический университет имени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Козьмы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Минина"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Кудрявцев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Владимир Александрович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ФГБОУ ВПО "Нижегородский государственный педагогический университет имени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Козьмы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Минина"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Кузнецов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Михаил Борисович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ФГАОУ ВО "Российский государственный профессионально-педагогический университет"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Кузнецова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Геннадьевна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МБУДО "Городской центр развития и научно-технического творчества детей и юношества"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Кузьмина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и науки Самарской области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Кузьмина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ГУ ДПО "ИРО Забайкальского края"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Курочкина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Ирина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Российский государственный профессионально-педагогический университет</w:t>
            </w:r>
          </w:p>
        </w:tc>
      </w:tr>
      <w:tr w:rsidR="00D30C15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Курышова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Людмила Вениаминовна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Дубовский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педагогический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Кутыркина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МБУ "Гимназия № 48"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Лазарева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Надежда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ГБПОУ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Камышинский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педагогический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Лебедева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Ирина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автономное образовательное учреждение Самарской области "Тольяттинский социально-педагогический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Лебедева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Екатерина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ФГАОУ ВО РГППУ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Левчук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Леонид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Pr="00D30C15">
              <w:rPr>
                <w:rFonts w:cs="Times New Roman"/>
                <w:color w:val="000000"/>
                <w:sz w:val="20"/>
                <w:szCs w:val="20"/>
              </w:rPr>
              <w:t>асильеыич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южный федеральный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Лекомцева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Анна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ФГБОУ ВПО НГПУ им.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К.Минина</w:t>
            </w:r>
            <w:proofErr w:type="spellEnd"/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Лешин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Сергей Николаевич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государственное бюджетное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профессинальное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Лисина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Людмила Иосифовна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ГАУ ДПО Амурский областной институт развития образования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Логинова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Лариса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Лопес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 Геннадьевна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Российский государственный профессионально-педагогический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Лошкарева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учреждение Тверской области "Центр оценки качества образования"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Лычагина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МБОУ СОШ №87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Маркова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Анна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ГАПОУ ПО "Пензенский многопрофильный колледж", ОИТ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Мартемьянова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Нина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Мартынова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Наталья Валентиновна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ГБОУ СОШ им. М.Н. Заводского с. Елховка ОДОД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м.р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Елховский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Мартынюк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Оксана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Псковский государственный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Махнева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Георгиевна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ФГАОУ ВО Российский государственный профессионально-педагогический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Миронова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Светлана </w:t>
            </w:r>
            <w:r>
              <w:rPr>
                <w:rFonts w:cs="Times New Roman"/>
                <w:color w:val="000000"/>
                <w:sz w:val="20"/>
                <w:szCs w:val="20"/>
              </w:rPr>
              <w:t>П</w:t>
            </w:r>
            <w:r w:rsidRPr="00D30C15">
              <w:rPr>
                <w:rFonts w:cs="Times New Roman"/>
                <w:color w:val="000000"/>
                <w:sz w:val="20"/>
                <w:szCs w:val="20"/>
              </w:rPr>
              <w:t>етровна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ФГАОУ ВО "Российский государственный профессионально-педагогический университет"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Мирутенко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ГБПОУ Самарской области "ГК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г.Сызрани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Митрохина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ФГБОУ ВО "ТГПУ им. Л.Н. Толстого"</w:t>
            </w:r>
          </w:p>
        </w:tc>
      </w:tr>
      <w:tr w:rsidR="00D30C15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Михеева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Свердловской области "Северный педагогический колледж"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Моисеева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Мокиенко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бюджетное профессиональное образовательное учреждение Омской области "Омский педагогический колледж № 1"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Молчанова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Татьяна Вячеславовна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КК ИПК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Мухаметшина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Алсу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Разимовна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СОШ №7 с углубленным изучением отдельных предметов"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Назарычева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Марина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Теньковская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Нестеренко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Людмила Петровна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Самарский областной институт повышения квалификации и переподготовки работников образования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Нестерова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ГБПОУ СО "Самарский социально-педагогический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Никулина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Наталия Вячеславовна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21" города Калуги</w:t>
            </w:r>
          </w:p>
        </w:tc>
      </w:tr>
      <w:tr w:rsidR="00D30C15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Никулина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Алена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КГБУ ДПО Алтайский краевой институт повышения квалификации работников образования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Новгородова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Мария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ГБПОУ СО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Ирбитский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гуманитарный колледж"</w:t>
            </w:r>
          </w:p>
        </w:tc>
      </w:tr>
      <w:tr w:rsidR="00D30C15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Носова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Муниципальная общеобразовательная организация "Гимназия №23"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Онищенко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Элеонора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Российский государственный педагогический университет им. А.И. Герцена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Осипова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ОГБОУ ДПО "Костромской областной институт развития образования"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Остапенко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Надежда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Российский Государственный профессионально-педагогический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Офицеров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Федор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ГАУ ДПО "Амурский ИРО"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Охлопкова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Наталия Романовна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ГУ ЯО ЦО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иККО</w:t>
            </w:r>
            <w:proofErr w:type="spellEnd"/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Павлова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Наталья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ГБПОУ "Губернский колледж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г.Сызрани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Панова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Областное казенное учреждение "Центр мониторинга и оценки качества образования"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Панфилова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Анастасия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Московский государственный психолого-педагогический университет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Панькова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ПсковГУ</w:t>
            </w:r>
            <w:proofErr w:type="spellEnd"/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Пастушкова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Любовь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Орловский институт развития образования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Перевлщикова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К.Минина</w:t>
            </w:r>
            <w:proofErr w:type="spellEnd"/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Петленко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Лидия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Центр развития образования РАО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Поваляева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Валентина Федоровна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ГБОУ ООШ № 9 г. Новокуйбышевска структурное подразделение "Детский сад "Звонкие голоса"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Поднавознова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Екатерина Олеговна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ГБПОУ "Самарский техникум кулинарного искусства"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Половикова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Юлия Геннадьевна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ГБОУ СОШ № 10 СПДС "Аленушка" ( корпус 2)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Полянская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казенное учреждение Новосибирской области "Новосибирский институт мониторинга и развития образования"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Попенкова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МБОУ ДПО Методический центр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 Валентиновна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ФГАОУ ВО "Российский государственный профессионально-педагогический университет"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Правдина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Оксана Игоревна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"Школа № 374"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Разинов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Андрей Владимирович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ФГБОУ ВО "Мордовский государственный педагогический институт имени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М.Е.Евсевьева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30C15" w:rsidRPr="006D19A1" w:rsidTr="00D56265">
        <w:trPr>
          <w:trHeight w:val="300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Реброва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Ирина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ФГБОУ ВО "Тульский государственный педагогический университет им.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Л.Н.Толстого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Решетова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Наталья Геннадьевна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ГБУ Калининградской области ПОО "Техникум отраслевых технологий"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Рожнова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Самарской области Центр профессионального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обр</w:t>
            </w:r>
            <w:proofErr w:type="spellEnd"/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Рубанова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Ирина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ФГБОУ ВПО «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Глазовский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государственный педагогический институт имени В.Г. Короленко»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Рюхова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Нина Федоровна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ГУ "Краевой центр оценки качества образования Забайкальского края"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Рябинина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Любовь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КГКСУ "Центр оценки качества образования"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Савинова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РГПУ им АИ Герцена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Садкова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Людмила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Дубовский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педагогический колледж"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Садовникова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Надежда Олеговна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ФГАОУ ВО Российский государственный профессионально-педагогический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Саксеев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Михаил Викторович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Дубовский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педагогический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Самойленко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Наталья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Севастопольский государственный университет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Самойлова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Галина Савельевна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Козьмы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Минина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Самоквитова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Лариса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учреждение Республики Адыгея «Государственная аттестационная служба системы образования»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Самохвалова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Анна Геннадьевна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Костромской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гоударственный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университет имени Н.А. Некрасова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Свиридова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«Красноярская университетская гимназия №1 –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Универс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30C15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Селина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областное бюджетное профессиональное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Обоянский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педагогический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Семёнов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Сергей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Викторвич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КГКСУ Центр оценки качества образования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Семенова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Львовна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ФГАОУ ВО Российский государственный профессионально-педагогический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Семиколенных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Алевтина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Кировское областное государственное автономное учреждение "Центр оценки качества образования"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Серова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Надежда Леонидовна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ЦОиККО</w:t>
            </w:r>
            <w:proofErr w:type="spellEnd"/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Сидорова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Алена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МБОУ НОШ№23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г.Бикина</w:t>
            </w:r>
            <w:proofErr w:type="spellEnd"/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Сиренко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Юлия Валериевна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ЧОУ ВО Восточная экономико-юридическая гуманитарная академия (Академия ВЭГУ)</w:t>
            </w:r>
          </w:p>
        </w:tc>
      </w:tr>
      <w:tr w:rsidR="00D30C15" w:rsidRPr="006D19A1" w:rsidTr="00D32769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Скряго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Сергеевна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Скт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>(ф)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СПбГУТ</w:t>
            </w:r>
            <w:proofErr w:type="spellEnd"/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D30C15">
              <w:rPr>
                <w:rFonts w:cs="Times New Roman"/>
                <w:color w:val="000000"/>
                <w:sz w:val="20"/>
                <w:szCs w:val="20"/>
              </w:rPr>
              <w:t>лезина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Алла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структурное подразделение-детский сад "Аленушка"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Смирнова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Министерство образования, науки и инновационной политики Новосибирской области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Смолонская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Анна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Костромской государственный университет им. Н.А. Некрасова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Снигирева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МБУ СГО "Информационно-методический центр"</w:t>
            </w:r>
          </w:p>
        </w:tc>
      </w:tr>
      <w:tr w:rsidR="00D30C15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Соловьева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Ирина Олеговна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ФГБОУ ВО "Псковский государственный университет"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Сосковец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Вера Леонидовна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БПОУ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Тюкалинский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профессиональный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D30C15">
              <w:rPr>
                <w:rFonts w:cs="Times New Roman"/>
                <w:color w:val="000000"/>
                <w:sz w:val="20"/>
                <w:szCs w:val="20"/>
              </w:rPr>
              <w:t>ребродольская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юдмила </w:t>
            </w: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Pr="00D30C15">
              <w:rPr>
                <w:rFonts w:cs="Times New Roman"/>
                <w:color w:val="000000"/>
                <w:sz w:val="20"/>
                <w:szCs w:val="20"/>
              </w:rPr>
              <w:t>ячеславовна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региональный информационно-аналитический центр оценки качества образования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Степанова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Екатерина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Сураева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Георгиевна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самарской области "Губернский колледж г. Сызрани"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Сурин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Евгений Сергеевич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Суслова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Оксана Валентиновна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университет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Сушков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Тимофеева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БУ ДПО ОО Институт развития образования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Титов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Сергей Васильевич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и науки Республики Хакасия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Трофимук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Трускавецкая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Валентина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Государственное автономное учреждение дополнительного профессионального образования Иркутской области "Региональный центр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монито</w:t>
            </w:r>
            <w:proofErr w:type="spellEnd"/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Тяллева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Ирина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ФГАОУ ВО Севастопольский государственный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Узикова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Любовь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МБОУ "Гимназия № 8"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Ульянова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Наталья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Самарской области Губернский колледж г. Сызрани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Умняшова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Ирина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МГППУ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Усова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Анастасия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ГБУ ДПО "Челябинский институт развития профессионального образования"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Устилкина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Светлана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Жирновский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педагогический колледж"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Фалалеева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Светлана</w:t>
            </w: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ФГАОУ ВО "Российский государственный профессионально-педагогический университет"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Федосеева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Анастасия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МБОУ "Школа №2"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Халтурин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Илья Борисович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ГБОУ ДПО "Нижегородский институт развития образования"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Ханжина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Елена Вячеславовна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Нижегородский государственный педагогический университет имени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Козьмы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Минина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Хачатурян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Марина Геннадьевна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Дубовский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педагогический колледж"</w:t>
            </w:r>
          </w:p>
        </w:tc>
      </w:tr>
      <w:tr w:rsidR="00D30C15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Хлытина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ФГБОУ ВО "Новосибирский государственный педагогический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Худова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Валентина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Дубовский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педагогический колледж"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Хусаинова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Резеда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Казанский федеральный университет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Цибулина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Кристина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Тульский государственный педагогический университет им. Л.Н. Толстого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Черепанова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Алина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КГКГ Региональный центр оценки качества образования</w:t>
            </w:r>
          </w:p>
        </w:tc>
      </w:tr>
      <w:tr w:rsidR="00D30C15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Шатрова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Юлия Станиславовна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Шахматова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ФГАОУ ВО "Российский государственный профессионально-педагогический университет"</w:t>
            </w:r>
          </w:p>
        </w:tc>
      </w:tr>
      <w:tr w:rsidR="00D30C15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Шварев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Дмитрий Александрович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D30C15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Шевченко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Павел Владимирович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МГПУ</w:t>
            </w:r>
          </w:p>
        </w:tc>
      </w:tr>
      <w:tr w:rsidR="00D30C15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Шишканова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Наталья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МБУ "Школа № 79"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Шлеенкова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Лариса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ГБОУ ООШ№15 структурное подразделение "Детский сад "Чебурашка"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Шоронова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Ольга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ГБПОУ "Нижегородский Губернский колледж"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Штерк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Жанна Яковлевна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МБОУ СОШ № 67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Юрежева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Людмила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ГБОУ СОШ пос. Новый 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Кутулук</w:t>
            </w:r>
            <w:proofErr w:type="spellEnd"/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Юшко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Галина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ГАУ РО "Региональный информационно-аналитический центр развития образования"</w:t>
            </w:r>
          </w:p>
        </w:tc>
      </w:tr>
      <w:tr w:rsidR="00D30C15" w:rsidRPr="006D19A1" w:rsidTr="00051A0D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Яковенко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Иван Владимирович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БПОУ "</w:t>
            </w:r>
            <w:proofErr w:type="spellStart"/>
            <w:r w:rsidRPr="00D30C15">
              <w:rPr>
                <w:rFonts w:cs="Times New Roman"/>
                <w:color w:val="000000"/>
                <w:sz w:val="20"/>
                <w:szCs w:val="20"/>
              </w:rPr>
              <w:t>Исилькульский</w:t>
            </w:r>
            <w:proofErr w:type="spellEnd"/>
            <w:r w:rsidRPr="00D30C15">
              <w:rPr>
                <w:rFonts w:cs="Times New Roman"/>
                <w:color w:val="000000"/>
                <w:sz w:val="20"/>
                <w:szCs w:val="20"/>
              </w:rPr>
              <w:t xml:space="preserve"> профессионально-педагогический колледж"</w:t>
            </w:r>
          </w:p>
        </w:tc>
      </w:tr>
      <w:tr w:rsidR="00D30C1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30C15" w:rsidRPr="00435E2C" w:rsidRDefault="00D30C15" w:rsidP="00D30C1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Якунина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Людмила Дмитриевна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C15" w:rsidRPr="00D30C15" w:rsidRDefault="00D30C15" w:rsidP="00D30C1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30C15">
              <w:rPr>
                <w:rFonts w:cs="Times New Roman"/>
                <w:color w:val="000000"/>
                <w:sz w:val="20"/>
                <w:szCs w:val="20"/>
              </w:rPr>
              <w:t>ФГАОУ ВО "Российский государственный профессионально-педагогический университет"</w:t>
            </w:r>
          </w:p>
        </w:tc>
      </w:tr>
    </w:tbl>
    <w:p w:rsidR="00265261" w:rsidRDefault="00265261"/>
    <w:sectPr w:rsidR="0026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6552"/>
    <w:multiLevelType w:val="hybridMultilevel"/>
    <w:tmpl w:val="6DA8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1"/>
    <w:rsid w:val="00051A0D"/>
    <w:rsid w:val="00116DB7"/>
    <w:rsid w:val="0022186A"/>
    <w:rsid w:val="00265261"/>
    <w:rsid w:val="00435E2C"/>
    <w:rsid w:val="005B1196"/>
    <w:rsid w:val="00671A8D"/>
    <w:rsid w:val="006B5A78"/>
    <w:rsid w:val="006D19A1"/>
    <w:rsid w:val="007B2384"/>
    <w:rsid w:val="009241F1"/>
    <w:rsid w:val="009F627C"/>
    <w:rsid w:val="00D30C15"/>
    <w:rsid w:val="00D56265"/>
    <w:rsid w:val="00D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68ED"/>
  <w15:chartTrackingRefBased/>
  <w15:docId w15:val="{F20F0181-3177-4678-A90B-E2B8678B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2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65261"/>
    <w:rPr>
      <w:color w:val="954F72"/>
      <w:u w:val="single"/>
    </w:rPr>
  </w:style>
  <w:style w:type="paragraph" w:customStyle="1" w:styleId="msonormal0">
    <w:name w:val="msonormal"/>
    <w:basedOn w:val="a"/>
    <w:rsid w:val="002652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Ростислав Горбовский</cp:lastModifiedBy>
  <cp:revision>9</cp:revision>
  <dcterms:created xsi:type="dcterms:W3CDTF">2015-12-15T16:29:00Z</dcterms:created>
  <dcterms:modified xsi:type="dcterms:W3CDTF">2016-05-27T11:56:00Z</dcterms:modified>
</cp:coreProperties>
</file>