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03" w:rsidRPr="00761873" w:rsidRDefault="00761A4F" w:rsidP="00123DC5">
      <w:pPr>
        <w:spacing w:after="0" w:line="240" w:lineRule="auto"/>
        <w:contextualSpacing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Организации – участники </w:t>
      </w:r>
      <w:r w:rsidR="00EF3303"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t>вебинара</w:t>
      </w:r>
    </w:p>
    <w:p w:rsidR="008E227E" w:rsidRPr="00761873" w:rsidRDefault="003E4B2E" w:rsidP="00123DC5">
      <w:pPr>
        <w:pStyle w:val="Default"/>
        <w:jc w:val="center"/>
        <w:rPr>
          <w:rFonts w:asciiTheme="minorHAnsi" w:hAnsiTheme="minorHAnsi" w:cstheme="minorHAnsi"/>
          <w:color w:val="000000" w:themeColor="text1"/>
        </w:rPr>
      </w:pPr>
      <w:r w:rsidRPr="00761873">
        <w:rPr>
          <w:rFonts w:asciiTheme="minorHAnsi" w:hAnsiTheme="minorHAnsi" w:cstheme="minorHAnsi"/>
          <w:color w:val="000000" w:themeColor="text1"/>
        </w:rPr>
        <w:t xml:space="preserve">Российского тренингового центра </w:t>
      </w:r>
      <w:r w:rsidR="004C6A84" w:rsidRPr="00761873">
        <w:rPr>
          <w:rFonts w:asciiTheme="minorHAnsi" w:hAnsiTheme="minorHAnsi" w:cstheme="minorHAnsi"/>
          <w:color w:val="000000" w:themeColor="text1"/>
        </w:rPr>
        <w:t>Института образования НИУ ВШЭ</w:t>
      </w:r>
    </w:p>
    <w:p w:rsidR="00D674E8" w:rsidRDefault="008E227E" w:rsidP="009476DF">
      <w:pPr>
        <w:pStyle w:val="Default"/>
        <w:jc w:val="center"/>
        <w:rPr>
          <w:bCs/>
        </w:rPr>
      </w:pPr>
      <w:r w:rsidRPr="00761873">
        <w:rPr>
          <w:bCs/>
        </w:rPr>
        <w:t>«</w:t>
      </w:r>
      <w:r w:rsidR="00D674E8" w:rsidRPr="00D674E8">
        <w:rPr>
          <w:bCs/>
        </w:rPr>
        <w:t xml:space="preserve">Трехуровневая модель освоения учебного содержания. </w:t>
      </w:r>
    </w:p>
    <w:p w:rsidR="00123DC5" w:rsidRPr="00761873" w:rsidRDefault="00D674E8" w:rsidP="009476DF">
      <w:pPr>
        <w:pStyle w:val="Default"/>
        <w:jc w:val="center"/>
        <w:rPr>
          <w:rFonts w:asciiTheme="minorHAnsi" w:hAnsiTheme="minorHAnsi" w:cstheme="minorHAnsi"/>
          <w:color w:val="000000" w:themeColor="text1"/>
        </w:rPr>
      </w:pPr>
      <w:r w:rsidRPr="00D674E8">
        <w:rPr>
          <w:bCs/>
        </w:rPr>
        <w:t>Диагностика выпускников начальной школы с помощью инструмента SAM</w:t>
      </w:r>
      <w:r w:rsidR="008E227E" w:rsidRPr="00761873">
        <w:rPr>
          <w:bCs/>
        </w:rPr>
        <w:t>»</w:t>
      </w:r>
      <w:r w:rsidR="00123DC5" w:rsidRPr="00761873">
        <w:rPr>
          <w:rFonts w:asciiTheme="minorHAnsi" w:hAnsiTheme="minorHAnsi" w:cstheme="minorHAnsi"/>
          <w:color w:val="000000" w:themeColor="text1"/>
        </w:rPr>
        <w:t>.</w:t>
      </w:r>
    </w:p>
    <w:p w:rsidR="00764A32" w:rsidRPr="00761873" w:rsidRDefault="003278C7" w:rsidP="00123DC5">
      <w:pPr>
        <w:spacing w:after="0" w:line="240" w:lineRule="auto"/>
        <w:contextualSpacing/>
        <w:jc w:val="center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23</w:t>
      </w:r>
      <w:r w:rsidR="00EB6FD5"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476DF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eastAsia="ja-JP"/>
        </w:rPr>
        <w:t>марта</w:t>
      </w:r>
      <w:r w:rsidR="00EB6FD5"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3303"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t>201</w:t>
      </w:r>
      <w:r w:rsidR="00A35F7D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EF3303"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г.</w:t>
      </w:r>
      <w:r w:rsidR="00B932DB"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:rsidR="00AC0F52" w:rsidRPr="00C21826" w:rsidRDefault="00AC0F52" w:rsidP="00123DC5">
      <w:pPr>
        <w:spacing w:after="0" w:line="240" w:lineRule="auto"/>
        <w:contextualSpacing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2970"/>
        <w:gridCol w:w="32"/>
        <w:gridCol w:w="6488"/>
        <w:gridCol w:w="32"/>
      </w:tblGrid>
      <w:tr w:rsidR="00823D8D" w:rsidRPr="00181CB4" w:rsidTr="00181CB4">
        <w:trPr>
          <w:trHeight w:val="235"/>
        </w:trPr>
        <w:tc>
          <w:tcPr>
            <w:tcW w:w="675" w:type="dxa"/>
            <w:shd w:val="clear" w:color="auto" w:fill="auto"/>
            <w:hideMark/>
          </w:tcPr>
          <w:p w:rsidR="00823D8D" w:rsidRPr="00181CB4" w:rsidRDefault="00823D8D" w:rsidP="00181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1C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2" w:type="dxa"/>
            <w:gridSpan w:val="2"/>
            <w:shd w:val="clear" w:color="auto" w:fill="auto"/>
            <w:hideMark/>
          </w:tcPr>
          <w:p w:rsidR="00823D8D" w:rsidRPr="00181CB4" w:rsidRDefault="00823D8D" w:rsidP="00181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1C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Регион \ страна</w:t>
            </w:r>
          </w:p>
        </w:tc>
        <w:tc>
          <w:tcPr>
            <w:tcW w:w="6520" w:type="dxa"/>
            <w:gridSpan w:val="2"/>
            <w:shd w:val="clear" w:color="auto" w:fill="auto"/>
            <w:hideMark/>
          </w:tcPr>
          <w:p w:rsidR="00823D8D" w:rsidRPr="00181CB4" w:rsidRDefault="00823D8D" w:rsidP="00181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1C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823D8D" w:rsidRPr="00181CB4" w:rsidTr="009476DF">
        <w:trPr>
          <w:gridAfter w:val="1"/>
          <w:wAfter w:w="32" w:type="dxa"/>
          <w:trHeight w:val="404"/>
        </w:trPr>
        <w:tc>
          <w:tcPr>
            <w:tcW w:w="10165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823D8D" w:rsidRPr="00181CB4" w:rsidRDefault="00823D8D" w:rsidP="00181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81C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Участники из стран СНГ</w:t>
            </w:r>
            <w:r w:rsidR="00B1017D" w:rsidRPr="00181C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и зарубежных стран</w:t>
            </w:r>
          </w:p>
        </w:tc>
      </w:tr>
      <w:tr w:rsidR="00D674E8" w:rsidRPr="00181CB4" w:rsidTr="00D674E8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Приднестровская Молдавская Республика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ГОУ "ПГИРО"</w:t>
            </w:r>
          </w:p>
        </w:tc>
      </w:tr>
      <w:tr w:rsidR="00D674E8" w:rsidRPr="00181CB4" w:rsidTr="00D674E8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Приднестровская Молдавская Республика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МОУ "Бендерская гимназия №2"</w:t>
            </w:r>
          </w:p>
        </w:tc>
      </w:tr>
      <w:tr w:rsidR="00D674E8" w:rsidRPr="00181CB4" w:rsidTr="00D674E8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Приднестровская Молдавская Республика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МОУ "Бендерская гимназия №3 имени И.П. </w:t>
            </w:r>
            <w:proofErr w:type="spellStart"/>
            <w:r>
              <w:rPr>
                <w:color w:val="000000"/>
              </w:rPr>
              <w:t>Котляревского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D674E8" w:rsidRPr="00181CB4" w:rsidTr="00D674E8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Приднестровская Молдавская Республика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МОУ "Бендерская средняя общеобразовательная школа №17"</w:t>
            </w:r>
          </w:p>
        </w:tc>
      </w:tr>
      <w:tr w:rsidR="00D674E8" w:rsidRPr="00181CB4" w:rsidTr="00D674E8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Приднестровская Молдавская Республика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МОУ "Бендерская средняя общеобразовательная школа №11"</w:t>
            </w:r>
          </w:p>
        </w:tc>
      </w:tr>
      <w:tr w:rsidR="00D674E8" w:rsidRPr="00181CB4" w:rsidTr="00D674E8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Приднестровская Молдавская Республика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МОУ "Бендерская средняя общеобразовательная школа №16"</w:t>
            </w:r>
          </w:p>
        </w:tc>
      </w:tr>
      <w:tr w:rsidR="00D674E8" w:rsidRPr="00181CB4" w:rsidTr="00D674E8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Приднестровская Молдавская Республика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МОУ "БСОШ №2"</w:t>
            </w:r>
          </w:p>
        </w:tc>
      </w:tr>
      <w:tr w:rsidR="00D674E8" w:rsidRPr="00181CB4" w:rsidTr="00D674E8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Приднестровская Молдавская Республика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Дубоссарская</w:t>
            </w:r>
            <w:proofErr w:type="spellEnd"/>
            <w:r>
              <w:rPr>
                <w:color w:val="000000"/>
              </w:rPr>
              <w:t xml:space="preserve"> гимназия №1"</w:t>
            </w:r>
          </w:p>
        </w:tc>
      </w:tr>
      <w:tr w:rsidR="00D674E8" w:rsidRPr="00181CB4" w:rsidTr="00D674E8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Приднестровская Молдавская Республика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Рыбницкая</w:t>
            </w:r>
            <w:proofErr w:type="spellEnd"/>
            <w:r>
              <w:rPr>
                <w:color w:val="000000"/>
              </w:rPr>
              <w:t xml:space="preserve"> РСОШ № 6с л/к"</w:t>
            </w:r>
          </w:p>
        </w:tc>
      </w:tr>
      <w:tr w:rsidR="00D674E8" w:rsidRPr="00181CB4" w:rsidTr="00D674E8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Приднестровская Молдавская Республика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Рыбницкая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№ 10 с г/к"</w:t>
            </w:r>
          </w:p>
        </w:tc>
      </w:tr>
      <w:tr w:rsidR="00D674E8" w:rsidRPr="00181CB4" w:rsidTr="00D674E8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Приднестровская Молдавская Республика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Рыбницкая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школа-интернат"</w:t>
            </w:r>
          </w:p>
        </w:tc>
      </w:tr>
      <w:tr w:rsidR="00D674E8" w:rsidRPr="00181CB4" w:rsidTr="00D674E8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Приднестровская Молдавская Республика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МОУ "СОРМШ №7", г. Дубоссары</w:t>
            </w:r>
          </w:p>
        </w:tc>
      </w:tr>
      <w:tr w:rsidR="00D674E8" w:rsidRPr="00181CB4" w:rsidTr="00D674E8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Приднестровская Молдавская Республика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МОУ "РСОШ №2"</w:t>
            </w:r>
          </w:p>
        </w:tc>
      </w:tr>
      <w:tr w:rsidR="00D674E8" w:rsidRPr="00181CB4" w:rsidTr="00D674E8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Приднестровская Молдавская Республика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Приднестровье средняя школа №14</w:t>
            </w:r>
          </w:p>
        </w:tc>
      </w:tr>
      <w:tr w:rsidR="00D674E8" w:rsidRPr="00181CB4" w:rsidTr="00D674E8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Республика Армения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Национальный институт образования</w:t>
            </w:r>
          </w:p>
        </w:tc>
      </w:tr>
      <w:tr w:rsidR="00D674E8" w:rsidRPr="00181CB4" w:rsidTr="00D674E8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Республика Беларусь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Гомельский областной институт развития образования</w:t>
            </w:r>
          </w:p>
        </w:tc>
      </w:tr>
      <w:tr w:rsidR="00D674E8" w:rsidRPr="00181CB4" w:rsidTr="00D674E8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Республика Беларусь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ГУО "Минский областной институт развития образования"</w:t>
            </w:r>
          </w:p>
        </w:tc>
      </w:tr>
      <w:tr w:rsidR="00D674E8" w:rsidRPr="00181CB4" w:rsidTr="00D674E8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Республика Беларусь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Национальный институт образования</w:t>
            </w:r>
          </w:p>
        </w:tc>
      </w:tr>
      <w:tr w:rsidR="00D674E8" w:rsidRPr="00181CB4" w:rsidTr="00D674E8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Республика Беларусь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Региональный центр тестирования и профессиональной ориентации учащейся молодежи</w:t>
            </w:r>
          </w:p>
        </w:tc>
      </w:tr>
      <w:tr w:rsidR="00D674E8" w:rsidRPr="00181CB4" w:rsidTr="00D674E8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Республика Беларусь 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ГУО "Брестский областной институт развития образования" УМО дошкольного и начального образования"</w:t>
            </w:r>
          </w:p>
        </w:tc>
      </w:tr>
      <w:tr w:rsidR="00D674E8" w:rsidRPr="00181CB4" w:rsidTr="00D674E8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Республика Казахстан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Абайская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</w:tr>
      <w:tr w:rsidR="00D674E8" w:rsidRPr="00181CB4" w:rsidTr="00D674E8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Республика Казахстан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ГУ Средняя школа №6, г. Кокшетау</w:t>
            </w:r>
          </w:p>
        </w:tc>
      </w:tr>
      <w:tr w:rsidR="00D674E8" w:rsidRPr="00181CB4" w:rsidTr="00D674E8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Республика Казахстан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Джалтырская</w:t>
            </w:r>
            <w:proofErr w:type="spellEnd"/>
            <w:r>
              <w:rPr>
                <w:color w:val="000000"/>
              </w:rPr>
              <w:t xml:space="preserve"> средняя школа № 4</w:t>
            </w:r>
          </w:p>
        </w:tc>
      </w:tr>
      <w:tr w:rsidR="00D674E8" w:rsidRPr="00181CB4" w:rsidTr="00D674E8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Республика Казахстан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Доломитовская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</w:tr>
      <w:tr w:rsidR="00D674E8" w:rsidRPr="00181CB4" w:rsidTr="00D674E8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Республика Казахстан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Егиндыкольская</w:t>
            </w:r>
            <w:proofErr w:type="spellEnd"/>
            <w:r>
              <w:rPr>
                <w:color w:val="000000"/>
              </w:rPr>
              <w:t xml:space="preserve"> средняя школа №1</w:t>
            </w:r>
          </w:p>
        </w:tc>
      </w:tr>
      <w:tr w:rsidR="00D674E8" w:rsidRPr="00181CB4" w:rsidTr="00D674E8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Республика Казахстан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Еленовская</w:t>
            </w:r>
            <w:proofErr w:type="spellEnd"/>
            <w:r>
              <w:rPr>
                <w:color w:val="000000"/>
              </w:rPr>
              <w:t xml:space="preserve"> средняя школа, </w:t>
            </w:r>
            <w:proofErr w:type="spellStart"/>
            <w:r>
              <w:rPr>
                <w:color w:val="000000"/>
              </w:rPr>
              <w:t>Зерендинский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Акмолинская</w:t>
            </w:r>
            <w:proofErr w:type="spellEnd"/>
            <w:r>
              <w:rPr>
                <w:color w:val="000000"/>
              </w:rPr>
              <w:t xml:space="preserve"> область</w:t>
            </w:r>
          </w:p>
        </w:tc>
      </w:tr>
      <w:tr w:rsidR="00D674E8" w:rsidRPr="00181CB4" w:rsidTr="00D674E8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Республика Казахстан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Институт повышения квалификации педагогов</w:t>
            </w:r>
          </w:p>
        </w:tc>
      </w:tr>
      <w:tr w:rsidR="00D674E8" w:rsidRPr="00181CB4" w:rsidTr="00D674E8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Республика Казахстан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КГУ "</w:t>
            </w:r>
            <w:proofErr w:type="spellStart"/>
            <w:r>
              <w:rPr>
                <w:color w:val="000000"/>
              </w:rPr>
              <w:t>Молодежненская</w:t>
            </w:r>
            <w:proofErr w:type="spellEnd"/>
            <w:r>
              <w:rPr>
                <w:color w:val="000000"/>
              </w:rPr>
              <w:t xml:space="preserve"> средняя школа"</w:t>
            </w:r>
          </w:p>
        </w:tc>
      </w:tr>
      <w:tr w:rsidR="00D674E8" w:rsidRPr="00181CB4" w:rsidTr="00D674E8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Республика Казахстан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КГУ СОШ им. </w:t>
            </w:r>
            <w:proofErr w:type="spellStart"/>
            <w:r>
              <w:rPr>
                <w:color w:val="000000"/>
              </w:rPr>
              <w:t>М.Габдуллина</w:t>
            </w:r>
            <w:proofErr w:type="spellEnd"/>
          </w:p>
        </w:tc>
      </w:tr>
      <w:tr w:rsidR="00D674E8" w:rsidRPr="00181CB4" w:rsidTr="00D674E8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Республика Казахстан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Кенбидаикская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</w:tr>
      <w:tr w:rsidR="00D674E8" w:rsidRPr="00181CB4" w:rsidTr="00D674E8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Республика Казахстан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Региональный центр новых технологий в образовании, г. Кокшетау</w:t>
            </w:r>
          </w:p>
        </w:tc>
      </w:tr>
      <w:tr w:rsidR="00D674E8" w:rsidRPr="00181CB4" w:rsidTr="00D674E8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Республика Казахстан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Средняя школа № 7, п. </w:t>
            </w:r>
            <w:proofErr w:type="spellStart"/>
            <w:r>
              <w:rPr>
                <w:color w:val="000000"/>
              </w:rPr>
              <w:t>Станцыоный</w:t>
            </w:r>
            <w:proofErr w:type="spellEnd"/>
          </w:p>
        </w:tc>
      </w:tr>
      <w:tr w:rsidR="00D674E8" w:rsidRPr="00181CB4" w:rsidTr="00D674E8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Республика Казахстан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Средняя школа № 18, г. Кокшетау</w:t>
            </w:r>
          </w:p>
        </w:tc>
      </w:tr>
      <w:tr w:rsidR="00D674E8" w:rsidRPr="00181CB4" w:rsidTr="00D674E8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Республика Казахстан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Филиал АО «НЦПК «ӨРЛЕУ» институт повышения квалификации педагогических работников по </w:t>
            </w:r>
            <w:proofErr w:type="spellStart"/>
            <w:r>
              <w:rPr>
                <w:color w:val="000000"/>
              </w:rPr>
              <w:t>Акмолинской</w:t>
            </w:r>
            <w:proofErr w:type="spellEnd"/>
            <w:r>
              <w:rPr>
                <w:color w:val="000000"/>
              </w:rPr>
              <w:t xml:space="preserve"> области</w:t>
            </w:r>
          </w:p>
        </w:tc>
      </w:tr>
      <w:tr w:rsidR="00D674E8" w:rsidRPr="00181CB4" w:rsidTr="00D674E8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Республика Казахстан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Филиал АО «НЦПК «ӨРЛЕУ» институт повышения квалификации педагогических работников по Павлодарской области</w:t>
            </w:r>
          </w:p>
        </w:tc>
      </w:tr>
      <w:tr w:rsidR="00D674E8" w:rsidRPr="00181CB4" w:rsidTr="00D674E8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Республика Казахстан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Центр независимой оценки качества образования при ТОО "BBS-IT"</w:t>
            </w:r>
          </w:p>
        </w:tc>
      </w:tr>
      <w:tr w:rsidR="00D674E8" w:rsidRPr="00181CB4" w:rsidTr="00D674E8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Республика Казахстан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ЦНОКО при ТОО BBS-IT</w:t>
            </w:r>
          </w:p>
        </w:tc>
      </w:tr>
      <w:tr w:rsidR="00D674E8" w:rsidRPr="00181CB4" w:rsidTr="00D674E8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Республика Казахстан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ШГ № 6, </w:t>
            </w:r>
            <w:proofErr w:type="spellStart"/>
            <w:r>
              <w:rPr>
                <w:color w:val="000000"/>
              </w:rPr>
              <w:t>Степногорск</w:t>
            </w:r>
            <w:proofErr w:type="spellEnd"/>
          </w:p>
        </w:tc>
      </w:tr>
      <w:tr w:rsidR="00D674E8" w:rsidRPr="00181CB4" w:rsidTr="00D674E8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Республика Казахстан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Школа-гимназия № 4, </w:t>
            </w:r>
            <w:proofErr w:type="spellStart"/>
            <w:r>
              <w:rPr>
                <w:color w:val="000000"/>
              </w:rPr>
              <w:t>Акмолинская</w:t>
            </w:r>
            <w:proofErr w:type="spellEnd"/>
            <w:r>
              <w:rPr>
                <w:color w:val="000000"/>
              </w:rPr>
              <w:t xml:space="preserve"> область, город </w:t>
            </w:r>
            <w:proofErr w:type="spellStart"/>
            <w:r>
              <w:rPr>
                <w:color w:val="000000"/>
              </w:rPr>
              <w:t>Степногорск</w:t>
            </w:r>
            <w:proofErr w:type="spellEnd"/>
          </w:p>
        </w:tc>
      </w:tr>
      <w:tr w:rsidR="00D674E8" w:rsidRPr="00181CB4" w:rsidTr="00D674E8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Республика Казахстан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Шортандинская</w:t>
            </w:r>
            <w:proofErr w:type="spellEnd"/>
            <w:r>
              <w:rPr>
                <w:color w:val="000000"/>
              </w:rPr>
              <w:t xml:space="preserve"> средняя школа №2</w:t>
            </w:r>
          </w:p>
        </w:tc>
      </w:tr>
      <w:tr w:rsidR="00D674E8" w:rsidRPr="00181CB4" w:rsidTr="00D674E8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Республика Кыргызстан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Национальный центр тестирования</w:t>
            </w:r>
          </w:p>
        </w:tc>
      </w:tr>
      <w:tr w:rsidR="00D674E8" w:rsidRPr="00181CB4" w:rsidTr="00D674E8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Республика Молдова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МОУ "БСОШ № 15"</w:t>
            </w:r>
          </w:p>
        </w:tc>
      </w:tr>
      <w:tr w:rsidR="00D674E8" w:rsidRPr="00181CB4" w:rsidTr="009476DF">
        <w:trPr>
          <w:gridAfter w:val="1"/>
          <w:wAfter w:w="32" w:type="dxa"/>
          <w:trHeight w:val="515"/>
        </w:trPr>
        <w:tc>
          <w:tcPr>
            <w:tcW w:w="10165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D674E8" w:rsidRPr="00181CB4" w:rsidRDefault="00D674E8" w:rsidP="00D674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81C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Участники из регионов РФ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Алтайский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Главное управление образования Алтайского края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Алтайский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КГБУ "АКИПКРО"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Алтайский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КГБУО "АКИАЦ"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Алтайский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МКОУ "Красноярская СОШ"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Астраханская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г.Астрахани</w:t>
            </w:r>
            <w:proofErr w:type="spellEnd"/>
            <w:r>
              <w:rPr>
                <w:color w:val="000000"/>
              </w:rPr>
              <w:t xml:space="preserve"> "Гимназия №1"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Владимирская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МАОУ г. </w:t>
            </w:r>
            <w:proofErr w:type="spellStart"/>
            <w:r>
              <w:rPr>
                <w:color w:val="000000"/>
              </w:rPr>
              <w:t>Владиира</w:t>
            </w:r>
            <w:proofErr w:type="spellEnd"/>
            <w:r>
              <w:rPr>
                <w:color w:val="000000"/>
              </w:rPr>
              <w:t xml:space="preserve"> "СОШ № 36"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Владимирская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"СОШ №3", г. Гусь-Хрустальный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Владимирская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СОШ № 20, г. Владимир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Владимирская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МБОУ СОШ №2, г. </w:t>
            </w:r>
            <w:proofErr w:type="spellStart"/>
            <w:r>
              <w:rPr>
                <w:color w:val="000000"/>
              </w:rPr>
              <w:t>Киржач</w:t>
            </w:r>
            <w:proofErr w:type="spellEnd"/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Владимирская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СОШ №5, г. Вязники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Владимирская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</w:t>
            </w:r>
            <w:proofErr w:type="spellStart"/>
            <w:r>
              <w:rPr>
                <w:color w:val="000000"/>
              </w:rPr>
              <w:t>Нововязниковская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Владимирская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"Октябрьская основная общеобразовательная школа №2"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Владимирская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МБОУ "ООШ № 11 </w:t>
            </w:r>
            <w:proofErr w:type="spellStart"/>
            <w:r>
              <w:rPr>
                <w:color w:val="000000"/>
              </w:rPr>
              <w:t>им.А.И.Фатьянова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Владимирская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"СОШ № 46"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Владимирская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"ООШ № 13"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Владимирская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МБОУ "ООШ № 5 </w:t>
            </w:r>
            <w:proofErr w:type="spellStart"/>
            <w:r>
              <w:rPr>
                <w:color w:val="000000"/>
              </w:rPr>
              <w:t>г.Гусь</w:t>
            </w:r>
            <w:proofErr w:type="spellEnd"/>
            <w:r>
              <w:rPr>
                <w:color w:val="000000"/>
              </w:rPr>
              <w:t xml:space="preserve"> - Хрустальный"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Владимирская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Новлянская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Вологодская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АОУ ВО ДПО ВИРО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Забайкальский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КЦОКО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Забайкальский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КЦОКО ИРО Забайкальского края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Иркутская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Иркутский ИПКРО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Кабардино-Балкарская Республика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ГБОУ ДПО КБРЦНПР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Калужская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Министерство образования и науки Калужской области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Кировская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КОГОАУ "Вятская гуманитарная гимназия с углубленным изучением английского языка"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Кировская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КОГОАУ ВГГ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Красноярский край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г.Норильск</w:t>
            </w:r>
            <w:proofErr w:type="spellEnd"/>
            <w:r>
              <w:rPr>
                <w:color w:val="000000"/>
              </w:rPr>
              <w:t>, МБУ "Методический центр"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Кежемское</w:t>
            </w:r>
            <w:proofErr w:type="spellEnd"/>
            <w:r>
              <w:rPr>
                <w:color w:val="000000"/>
              </w:rPr>
              <w:t xml:space="preserve"> РУО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центр оценки </w:t>
            </w:r>
            <w:proofErr w:type="spellStart"/>
            <w:r>
              <w:rPr>
                <w:color w:val="000000"/>
              </w:rPr>
              <w:t>качетсва</w:t>
            </w:r>
            <w:proofErr w:type="spellEnd"/>
            <w:r>
              <w:rPr>
                <w:color w:val="000000"/>
              </w:rPr>
              <w:t xml:space="preserve"> образования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МАОУ лицей № 1 г. Канска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"СОШ № 14"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СОШ № 18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СОШ № 2, г. Енисейск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Школа № 100, г. Железногорск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МБУ "ОРЦ </w:t>
            </w:r>
            <w:proofErr w:type="spellStart"/>
            <w:r>
              <w:rPr>
                <w:color w:val="000000"/>
              </w:rPr>
              <w:t>Канского</w:t>
            </w:r>
            <w:proofErr w:type="spellEnd"/>
            <w:r>
              <w:rPr>
                <w:color w:val="000000"/>
              </w:rPr>
              <w:t xml:space="preserve"> района"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МБУ ММЦ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МБУ РММЦ, п. Нижний Ингаш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МКУ "Ресурсно-методический центр г. Канска"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Отдел образования администрации </w:t>
            </w:r>
            <w:proofErr w:type="spellStart"/>
            <w:r>
              <w:rPr>
                <w:color w:val="000000"/>
              </w:rPr>
              <w:t>Краснотуранского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Отдел образования г. Енисейск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Северо-Енисейск РУО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Тасеевский</w:t>
            </w:r>
            <w:proofErr w:type="spellEnd"/>
            <w:r>
              <w:rPr>
                <w:color w:val="000000"/>
              </w:rPr>
              <w:t xml:space="preserve"> "РОО"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</w:t>
            </w:r>
            <w:proofErr w:type="spellStart"/>
            <w:r>
              <w:rPr>
                <w:color w:val="000000"/>
              </w:rPr>
              <w:t>Идринского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Управление образования администрации Назаровского района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Управление образования Саянского района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образования, г. </w:t>
            </w:r>
            <w:proofErr w:type="spellStart"/>
            <w:r>
              <w:rPr>
                <w:color w:val="000000"/>
              </w:rPr>
              <w:t>Губкинский</w:t>
            </w:r>
            <w:proofErr w:type="spellEnd"/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ЗАО "ИД "Учительская газета"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ООО "Интеллект-Центр"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Российский новый университет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МАОУ </w:t>
            </w:r>
            <w:proofErr w:type="spellStart"/>
            <w:r>
              <w:rPr>
                <w:color w:val="000000"/>
              </w:rPr>
              <w:t>Видновская</w:t>
            </w:r>
            <w:proofErr w:type="spellEnd"/>
            <w:r>
              <w:rPr>
                <w:color w:val="000000"/>
              </w:rPr>
              <w:t xml:space="preserve"> гимназия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Нижегородская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ГБОУ ДОВ ЦМКО Нижегородской области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Нижегородская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ГБОУ ДПО "Нижегородский институт развития образования"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Новосибирская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ГКУ Новосибирской области "Новосибирский институт мониторинга и развития образования"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Орловская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ОРЦОКО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Пермский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Гособрпнадзор</w:t>
            </w:r>
            <w:proofErr w:type="spellEnd"/>
            <w:r>
              <w:rPr>
                <w:color w:val="000000"/>
              </w:rPr>
              <w:t xml:space="preserve"> Пермского края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Республика Башкортостан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ФГБОУ ВПО БГПУ им. М. </w:t>
            </w:r>
            <w:proofErr w:type="spellStart"/>
            <w:r>
              <w:rPr>
                <w:color w:val="000000"/>
              </w:rPr>
              <w:t>Акмуллы</w:t>
            </w:r>
            <w:proofErr w:type="spellEnd"/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Республика Крым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"Охотская средняя школа" Нижнегорский район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Республика Татарстан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ГБУ "РЦМКО"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Республика Татарстан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Институт развития образования Республики Татарстан (ИРО РТ)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Республика Татарстан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Министерство образования и науки Республики Татарстан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Ростовская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Донской государственный технический университет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ГБОУ СОШ № 535 Калининского района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ГБОУ СОШ № 71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ГБОУ СОШ №21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РГПУ им. А.И. Герцена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Сахалинская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СОШ № 1, г. Долинска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СОШ №20, г. Нижний Тагил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МКУ "Центр развития образования"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МАОУ "СОШ № 3"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МАОУ гимназия № 108, г. Екатеринбурга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СОШ № 75/42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МКОУ "</w:t>
            </w:r>
            <w:proofErr w:type="spellStart"/>
            <w:r>
              <w:rPr>
                <w:color w:val="000000"/>
              </w:rPr>
              <w:t>Староуткинская</w:t>
            </w:r>
            <w:proofErr w:type="spellEnd"/>
            <w:r>
              <w:rPr>
                <w:color w:val="000000"/>
              </w:rPr>
              <w:t xml:space="preserve"> СОШ №13"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 w:colFirst="1" w:colLast="1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Ставропольский край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МАОУ прогимназия "Центр детства"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Ставропольский край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"СОШ № 19", г. Изобильный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Ставропольский край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"Средняя общеобразовательная школа №1"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Ставропольский край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МБОУ «Средняя общеобразовательная школа № 1 им. П.М. </w:t>
            </w:r>
            <w:proofErr w:type="spellStart"/>
            <w:r>
              <w:rPr>
                <w:color w:val="000000"/>
              </w:rPr>
              <w:t>Стратийчука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Ставропольский край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гимназия №4, г. Пятигорска</w:t>
            </w:r>
          </w:p>
        </w:tc>
      </w:tr>
      <w:bookmarkEnd w:id="0"/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Ставропольский край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СОШ № 28, г. Пятигорска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Ставропольский край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СОШ №1 Предгорного муниципального района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Ставропольский край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СОШ №15, с. Казинка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Ставропольский край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СОШ №29, г. Георгиевск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Ставропольский край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СОШ №5, г. Лермонтов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Ставропольский край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МКОУ "Лицей №2", г. Михайловска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Ставропольский край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МКОУ "СОШ №8", с. Елизаветинское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Ставропольский край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МКОУ "СОШ №9", г. Благодарный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Ставропольский край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МКОУ казачья кадетская СОШ № 19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Ставропольский край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МКОУ Лицей №2 г. Михайловска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Ставропольский край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МКОУ ООШ № 21, г. Пятигорска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Ставропольский край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Отдел образования АКМР, с Кочубеевское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Ставропольский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ГБОУ ДПО СКИРО ПК и ПРО 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Ставропольский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МБОУ "СОШ № 11", </w:t>
            </w:r>
            <w:proofErr w:type="spellStart"/>
            <w:r>
              <w:rPr>
                <w:color w:val="000000"/>
              </w:rPr>
              <w:t>Изобильненский</w:t>
            </w:r>
            <w:proofErr w:type="spellEnd"/>
            <w:r>
              <w:rPr>
                <w:color w:val="000000"/>
              </w:rPr>
              <w:t xml:space="preserve"> район 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Ставропольский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гимназия 4, г. Пятигорска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Ставропольский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лицей № 20, г. Пятигорска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Ставропольский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НОШ №17, г. Пятигорск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Ставропольский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СОШ № 1 г. Пятигорска с углублённым изучением отдельных предметов им. М. Ю. Лермонтова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Ставропольский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МБОУ СОШ № 3 им. А. С. Пушкина г. </w:t>
            </w:r>
            <w:proofErr w:type="spellStart"/>
            <w:r>
              <w:rPr>
                <w:color w:val="000000"/>
              </w:rPr>
              <w:t>Пятигоска</w:t>
            </w:r>
            <w:proofErr w:type="spellEnd"/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Ставропольский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МБОУ СОШ №1 </w:t>
            </w:r>
            <w:proofErr w:type="spellStart"/>
            <w:r>
              <w:rPr>
                <w:color w:val="000000"/>
              </w:rPr>
              <w:t>с.Арзгир</w:t>
            </w:r>
            <w:proofErr w:type="spellEnd"/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Ставропольский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МБОУ СОШ №17 имени И.Л. Козыря пос. </w:t>
            </w:r>
            <w:proofErr w:type="spellStart"/>
            <w:r>
              <w:rPr>
                <w:color w:val="000000"/>
              </w:rPr>
              <w:t>Шаумянского</w:t>
            </w:r>
            <w:proofErr w:type="spellEnd"/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Ставропольский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СОШ №20 станицы Подгорной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Ставропольский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СОШ №27 города Пятигорска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Ставропольский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СОШ №29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Ставропольский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МКОУ "СОШ № 12" ИМРСК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Ставропольский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МКОУ "СОШ №1", г. Изобильный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Ставропольский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МКОУ "СОШ №17", ст. Новомарьевская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Ставропольский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МКОУ "СОШ №3", пос. </w:t>
            </w:r>
            <w:proofErr w:type="spellStart"/>
            <w:r>
              <w:rPr>
                <w:color w:val="000000"/>
              </w:rPr>
              <w:t>Ставопольский</w:t>
            </w:r>
            <w:proofErr w:type="spellEnd"/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Ставропольский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МКОУ "СОШ№16" ИМРСК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Ставропольский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МКОУ "СОШ№7" Предгорного района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Ставропольский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МКОУ СОШ № 14, пос. Пятигорский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Ставропольский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МКОУ СОШ № 6, п. </w:t>
            </w:r>
            <w:proofErr w:type="spellStart"/>
            <w:r>
              <w:rPr>
                <w:color w:val="000000"/>
              </w:rPr>
              <w:t>Медвеженский</w:t>
            </w:r>
            <w:proofErr w:type="spellEnd"/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Ставропольский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МКОУ СОШ № 7, п. </w:t>
            </w:r>
            <w:proofErr w:type="spellStart"/>
            <w:r>
              <w:rPr>
                <w:color w:val="000000"/>
              </w:rPr>
              <w:t>Чограйский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Арзгирского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Ставропольский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МКОУ СОШ №1 </w:t>
            </w:r>
            <w:proofErr w:type="spellStart"/>
            <w:r>
              <w:rPr>
                <w:color w:val="000000"/>
              </w:rPr>
              <w:t>им.Г.С</w:t>
            </w:r>
            <w:proofErr w:type="spellEnd"/>
            <w:r>
              <w:rPr>
                <w:color w:val="000000"/>
              </w:rPr>
              <w:t>. Фатеева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Ставропольский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МКОУ СОШ №10, с. </w:t>
            </w:r>
            <w:proofErr w:type="spellStart"/>
            <w:r>
              <w:rPr>
                <w:color w:val="000000"/>
              </w:rPr>
              <w:t>Юца</w:t>
            </w:r>
            <w:proofErr w:type="spellEnd"/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Ставропольский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МКОУ СОШ №11, село </w:t>
            </w:r>
            <w:proofErr w:type="spellStart"/>
            <w:r>
              <w:rPr>
                <w:color w:val="000000"/>
              </w:rPr>
              <w:t>Юца</w:t>
            </w:r>
            <w:proofErr w:type="spellEnd"/>
            <w:r>
              <w:rPr>
                <w:color w:val="000000"/>
              </w:rPr>
              <w:t>, Предгорный район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Ставропольский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МКОУ СОШ №12, </w:t>
            </w:r>
            <w:proofErr w:type="spellStart"/>
            <w:r>
              <w:rPr>
                <w:color w:val="000000"/>
              </w:rPr>
              <w:t>с.Красногвардейское</w:t>
            </w:r>
            <w:proofErr w:type="spellEnd"/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Ставропольский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МКОУ СОШ №17, п. </w:t>
            </w:r>
            <w:proofErr w:type="spellStart"/>
            <w:r>
              <w:rPr>
                <w:color w:val="000000"/>
              </w:rPr>
              <w:t>Подкумок</w:t>
            </w:r>
            <w:proofErr w:type="spellEnd"/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Ставропольский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МКОУ СОШ №3, ст. </w:t>
            </w:r>
            <w:proofErr w:type="spellStart"/>
            <w:r>
              <w:rPr>
                <w:color w:val="000000"/>
              </w:rPr>
              <w:t>Бекешевская</w:t>
            </w:r>
            <w:proofErr w:type="spellEnd"/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Ставропольский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МКОУ СОШ №5 </w:t>
            </w:r>
            <w:proofErr w:type="spellStart"/>
            <w:r>
              <w:rPr>
                <w:color w:val="000000"/>
              </w:rPr>
              <w:t>с.Новоромановского</w:t>
            </w:r>
            <w:proofErr w:type="spellEnd"/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Ставропольский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МКОУ СОШ №8, с. Дмитриевское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Ставропольский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МОУ ООШ №13, х. </w:t>
            </w:r>
            <w:proofErr w:type="spellStart"/>
            <w:r>
              <w:rPr>
                <w:color w:val="000000"/>
              </w:rPr>
              <w:t>Владник</w:t>
            </w:r>
            <w:proofErr w:type="spellEnd"/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Ставропольский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МОУ СОШ №12, Курский район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Ставропольский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МОУ СОШ №4, с. Северное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Тверская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ГБУ Тверской области "Центр оценки качества образования"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Комитет по контролю, надзору и лицензированию в сфере образования Томской области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Тульская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ГОУ ДПО ТО "ИПК и ППРО ТО"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Удмуртская Республика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ИПК и ПРО УР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Удмуртская Республика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"Гимназия №24", г. Ижевск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Удмуртская Республика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"СОШ №52"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Удмуртская республика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"СОШ №70"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Удмуртская республика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МКСКОУ СКОШ VII вида №23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Ульяновская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ОГАУ "УО ЦСНК"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Ульяновская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Ульяновский ИПК ПРО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Хабаровский край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КГБУ РЦОКО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Челябинская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ГБУ РЦОКИО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ЯНАО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ГАОУ ДПО ЯНАО "Региональный институт развития образования"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ЯНАО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ГАОУ ДПО ЯНАО "РИРО"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ЯНАО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Гимназия г. </w:t>
            </w:r>
            <w:proofErr w:type="spellStart"/>
            <w:r>
              <w:rPr>
                <w:color w:val="000000"/>
              </w:rPr>
              <w:t>Лабытнанги</w:t>
            </w:r>
            <w:proofErr w:type="spellEnd"/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ЯНАО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ГКУ РЦОКО ЯНАО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ЯНАО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ГКУ ЯНАО "РЦОКО"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ЯНАО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ГКУ ЯНАО "РЦОКО"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ЯНАО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ГКУ ЯНАО "РЦОКО"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ЯНАО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Департамент образования Администрации муниципального образования </w:t>
            </w:r>
            <w:proofErr w:type="spellStart"/>
            <w:r>
              <w:rPr>
                <w:color w:val="000000"/>
              </w:rPr>
              <w:t>Надымский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ЯНАО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МАОУ "СОШ №4"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ЯНАО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МАОУ "Средняя общеобразовательная школа №3"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ЯНАО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МАОУ "СОШ № 8"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ЯНАО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"ООШ №6"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ЯНАО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"Основная общеобразовательная школа № 3"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ЯНАО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МБОУ "СОШ № 3" г. </w:t>
            </w:r>
            <w:proofErr w:type="spellStart"/>
            <w:r>
              <w:rPr>
                <w:color w:val="000000"/>
              </w:rPr>
              <w:t>Тарко</w:t>
            </w:r>
            <w:proofErr w:type="spellEnd"/>
            <w:r>
              <w:rPr>
                <w:color w:val="000000"/>
              </w:rPr>
              <w:t>-Сале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ЯНАО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МБОУ ООШ №1, п. </w:t>
            </w:r>
            <w:proofErr w:type="spellStart"/>
            <w:r>
              <w:rPr>
                <w:color w:val="000000"/>
              </w:rPr>
              <w:t>Губкинский</w:t>
            </w:r>
            <w:proofErr w:type="spellEnd"/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ЯНАО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СОШ № 15, г. Новый Уренгой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ЯНАО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МБОУ СОШ №1,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 Уренгой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ЯНАО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СОШ №7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ЯНАО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СОШ №8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ЯНАО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МБОУ СОШ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Вынгапуровский</w:t>
            </w:r>
            <w:proofErr w:type="spellEnd"/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ЯНАО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МКУ "ИМЦРО" </w:t>
            </w:r>
            <w:proofErr w:type="spellStart"/>
            <w:r>
              <w:rPr>
                <w:color w:val="000000"/>
              </w:rPr>
              <w:t>Пуровского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ЯНАО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МКУ "ИМЦРО" </w:t>
            </w:r>
            <w:proofErr w:type="spellStart"/>
            <w:r>
              <w:rPr>
                <w:color w:val="000000"/>
              </w:rPr>
              <w:t>Пуровского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ЯНАО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МКУ "Методический центр развития образования"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ЯНАО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МКУОШИ "</w:t>
            </w:r>
            <w:proofErr w:type="spellStart"/>
            <w:r>
              <w:rPr>
                <w:color w:val="000000"/>
              </w:rPr>
              <w:t>Панаевская</w:t>
            </w:r>
            <w:proofErr w:type="spellEnd"/>
            <w:r>
              <w:rPr>
                <w:color w:val="000000"/>
              </w:rPr>
              <w:t xml:space="preserve"> ШИС(П)ОО"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ЯНАО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МОО "</w:t>
            </w:r>
            <w:proofErr w:type="spellStart"/>
            <w:r>
              <w:rPr>
                <w:color w:val="000000"/>
              </w:rPr>
              <w:t>Норинская</w:t>
            </w:r>
            <w:proofErr w:type="spellEnd"/>
            <w:r>
              <w:rPr>
                <w:color w:val="000000"/>
              </w:rPr>
              <w:t xml:space="preserve"> начальная общеобразовательная школа"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ЯНАО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МОУ "Гимназия г. Надыма"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ЯНАО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МОУ "Средняя общеобразовательная школа № 2 г. Надыма"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ЯНАО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МОУ "Средняя общеобразовательная школа № 2 п. </w:t>
            </w:r>
            <w:proofErr w:type="spellStart"/>
            <w:r>
              <w:rPr>
                <w:color w:val="000000"/>
              </w:rPr>
              <w:t>Пангоды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ЯНАО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МОУ "Средняя общеобразовательная школа № 3 г. Надыма"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ЯНАО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МОУ "Средняя общеобразовательная школа № 5 </w:t>
            </w:r>
            <w:proofErr w:type="spellStart"/>
            <w:r>
              <w:rPr>
                <w:color w:val="000000"/>
              </w:rPr>
              <w:t>г.Надыма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ЯНАО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МОУ "Средняя общеобразовательная школа № 9"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ЯНАО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МОУ "Средняя общеобразовательная школа № 4 г. Надыма"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ЯНАО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МОУ "Средняя общеобразовательная школа №6 с углубленным изучением отдельных предметов"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ЯНАО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МОУ "Школа-интернат среднего (полного) общего образования </w:t>
            </w:r>
            <w:proofErr w:type="spellStart"/>
            <w:r>
              <w:rPr>
                <w:color w:val="000000"/>
              </w:rPr>
              <w:t>с.Ныда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ЯНАО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МОУ "Ягельная средняя общеобразовательная школа"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ЯНАО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МОУ начальная школа п. </w:t>
            </w:r>
            <w:proofErr w:type="spellStart"/>
            <w:r>
              <w:rPr>
                <w:color w:val="000000"/>
              </w:rPr>
              <w:t>Харп</w:t>
            </w:r>
            <w:proofErr w:type="spellEnd"/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ЯНАО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МОУ "Средняя общеобразовательная школа № 1 п. </w:t>
            </w:r>
            <w:proofErr w:type="spellStart"/>
            <w:r>
              <w:rPr>
                <w:color w:val="000000"/>
              </w:rPr>
              <w:t>Пангоды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ЯНАО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МОУ "Средняя общеобразовательная школа № 1, г. Надым"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ЯНАО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МОУ СОШУИП №3, г. </w:t>
            </w:r>
            <w:proofErr w:type="spellStart"/>
            <w:r>
              <w:rPr>
                <w:color w:val="000000"/>
              </w:rPr>
              <w:t>Лабытнанги</w:t>
            </w:r>
            <w:proofErr w:type="spellEnd"/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ЯНАО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МОУ Школа с. </w:t>
            </w:r>
            <w:proofErr w:type="spellStart"/>
            <w:r>
              <w:rPr>
                <w:color w:val="000000"/>
              </w:rPr>
              <w:t>Аксарка</w:t>
            </w:r>
            <w:proofErr w:type="spellEnd"/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ЯНАО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города </w:t>
            </w:r>
            <w:proofErr w:type="spellStart"/>
            <w:r>
              <w:rPr>
                <w:color w:val="000000"/>
              </w:rPr>
              <w:t>Лабытнанги</w:t>
            </w:r>
            <w:proofErr w:type="spellEnd"/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ЯНАО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ЯНАО МОУ "Заполярная СОШ"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Ярославская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ГОАУ ЯО ИРО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Ярославская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ГОАУ Ярославской области «Институт развития образования»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Ярославская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Управление образования Администрации г. Переславля- Залесского</w:t>
            </w:r>
          </w:p>
        </w:tc>
      </w:tr>
      <w:tr w:rsidR="00D674E8" w:rsidRPr="00181CB4" w:rsidTr="00D674E8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E8" w:rsidRPr="00181CB4" w:rsidRDefault="00D674E8" w:rsidP="00D67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Ярославская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E8" w:rsidRDefault="00D674E8" w:rsidP="00D674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ГУ ЯО </w:t>
            </w:r>
            <w:proofErr w:type="spellStart"/>
            <w:r>
              <w:rPr>
                <w:color w:val="000000"/>
              </w:rPr>
              <w:t>ЦОиККО</w:t>
            </w:r>
            <w:proofErr w:type="spellEnd"/>
          </w:p>
        </w:tc>
      </w:tr>
    </w:tbl>
    <w:p w:rsidR="0004198E" w:rsidRPr="00C21826" w:rsidRDefault="0004198E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</w:p>
    <w:sectPr w:rsidR="0004198E" w:rsidRPr="00C21826" w:rsidSect="00761873">
      <w:pgSz w:w="11906" w:h="16838"/>
      <w:pgMar w:top="1135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15380"/>
    <w:multiLevelType w:val="hybridMultilevel"/>
    <w:tmpl w:val="3DF690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75A23"/>
    <w:multiLevelType w:val="hybridMultilevel"/>
    <w:tmpl w:val="552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D305A"/>
    <w:multiLevelType w:val="hybridMultilevel"/>
    <w:tmpl w:val="5342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32"/>
    <w:rsid w:val="00034C94"/>
    <w:rsid w:val="0004198E"/>
    <w:rsid w:val="00043F61"/>
    <w:rsid w:val="00067D42"/>
    <w:rsid w:val="00085548"/>
    <w:rsid w:val="000B323C"/>
    <w:rsid w:val="000C38EC"/>
    <w:rsid w:val="000E7DF5"/>
    <w:rsid w:val="00123DC5"/>
    <w:rsid w:val="0012756F"/>
    <w:rsid w:val="00130845"/>
    <w:rsid w:val="00133F9A"/>
    <w:rsid w:val="00156419"/>
    <w:rsid w:val="00181822"/>
    <w:rsid w:val="00181CB4"/>
    <w:rsid w:val="001A41A8"/>
    <w:rsid w:val="0021246B"/>
    <w:rsid w:val="00233946"/>
    <w:rsid w:val="00245C50"/>
    <w:rsid w:val="0026248D"/>
    <w:rsid w:val="00264730"/>
    <w:rsid w:val="00267603"/>
    <w:rsid w:val="0029609F"/>
    <w:rsid w:val="002D2D83"/>
    <w:rsid w:val="002D539C"/>
    <w:rsid w:val="002D7309"/>
    <w:rsid w:val="002F0921"/>
    <w:rsid w:val="00306A92"/>
    <w:rsid w:val="00312776"/>
    <w:rsid w:val="003201C9"/>
    <w:rsid w:val="003278C7"/>
    <w:rsid w:val="003339BB"/>
    <w:rsid w:val="003369E2"/>
    <w:rsid w:val="003611A8"/>
    <w:rsid w:val="00380E1A"/>
    <w:rsid w:val="00390921"/>
    <w:rsid w:val="003A08B7"/>
    <w:rsid w:val="003A2404"/>
    <w:rsid w:val="003B331C"/>
    <w:rsid w:val="003C0EE1"/>
    <w:rsid w:val="003C2A12"/>
    <w:rsid w:val="003C2F8B"/>
    <w:rsid w:val="003D7FC2"/>
    <w:rsid w:val="003E4B2E"/>
    <w:rsid w:val="00405214"/>
    <w:rsid w:val="00411FAE"/>
    <w:rsid w:val="00462525"/>
    <w:rsid w:val="00466506"/>
    <w:rsid w:val="004854C0"/>
    <w:rsid w:val="004A4D02"/>
    <w:rsid w:val="004C6A84"/>
    <w:rsid w:val="004D1CF9"/>
    <w:rsid w:val="004F49FE"/>
    <w:rsid w:val="00516BB9"/>
    <w:rsid w:val="00520C91"/>
    <w:rsid w:val="00522CD5"/>
    <w:rsid w:val="00534986"/>
    <w:rsid w:val="0057315D"/>
    <w:rsid w:val="0059019F"/>
    <w:rsid w:val="005A1A9B"/>
    <w:rsid w:val="005B04F9"/>
    <w:rsid w:val="005D38BB"/>
    <w:rsid w:val="00627BC9"/>
    <w:rsid w:val="00646565"/>
    <w:rsid w:val="00650574"/>
    <w:rsid w:val="00690350"/>
    <w:rsid w:val="00694811"/>
    <w:rsid w:val="00694EC0"/>
    <w:rsid w:val="006A03DC"/>
    <w:rsid w:val="006B31E5"/>
    <w:rsid w:val="006B6BFA"/>
    <w:rsid w:val="006D2E42"/>
    <w:rsid w:val="006F0B3D"/>
    <w:rsid w:val="006F187C"/>
    <w:rsid w:val="00701D44"/>
    <w:rsid w:val="00710F0A"/>
    <w:rsid w:val="00712697"/>
    <w:rsid w:val="00721E13"/>
    <w:rsid w:val="0074592C"/>
    <w:rsid w:val="00757507"/>
    <w:rsid w:val="00761873"/>
    <w:rsid w:val="00761A4F"/>
    <w:rsid w:val="00764A32"/>
    <w:rsid w:val="0077736E"/>
    <w:rsid w:val="007C4FFA"/>
    <w:rsid w:val="007F11B5"/>
    <w:rsid w:val="007F36B2"/>
    <w:rsid w:val="00820A8F"/>
    <w:rsid w:val="00823D8D"/>
    <w:rsid w:val="00865454"/>
    <w:rsid w:val="00895BF1"/>
    <w:rsid w:val="008A729A"/>
    <w:rsid w:val="008C10A1"/>
    <w:rsid w:val="008E227E"/>
    <w:rsid w:val="00913453"/>
    <w:rsid w:val="00930047"/>
    <w:rsid w:val="009476DF"/>
    <w:rsid w:val="009541DD"/>
    <w:rsid w:val="009854B0"/>
    <w:rsid w:val="00997C57"/>
    <w:rsid w:val="009B35F1"/>
    <w:rsid w:val="009D11AA"/>
    <w:rsid w:val="009E3CA8"/>
    <w:rsid w:val="00A1436D"/>
    <w:rsid w:val="00A222B7"/>
    <w:rsid w:val="00A35F7D"/>
    <w:rsid w:val="00A36C83"/>
    <w:rsid w:val="00A53C2C"/>
    <w:rsid w:val="00A919AF"/>
    <w:rsid w:val="00AC0F52"/>
    <w:rsid w:val="00AD0C24"/>
    <w:rsid w:val="00AE3A96"/>
    <w:rsid w:val="00B1017D"/>
    <w:rsid w:val="00B11A56"/>
    <w:rsid w:val="00B1357C"/>
    <w:rsid w:val="00B17396"/>
    <w:rsid w:val="00B25820"/>
    <w:rsid w:val="00B47A98"/>
    <w:rsid w:val="00B56BA2"/>
    <w:rsid w:val="00B611D0"/>
    <w:rsid w:val="00B659FF"/>
    <w:rsid w:val="00B72295"/>
    <w:rsid w:val="00B747A3"/>
    <w:rsid w:val="00B932DB"/>
    <w:rsid w:val="00B93324"/>
    <w:rsid w:val="00B95E67"/>
    <w:rsid w:val="00BB5D6F"/>
    <w:rsid w:val="00BE0D56"/>
    <w:rsid w:val="00C14FE9"/>
    <w:rsid w:val="00C2080E"/>
    <w:rsid w:val="00C21826"/>
    <w:rsid w:val="00C24366"/>
    <w:rsid w:val="00C668EC"/>
    <w:rsid w:val="00C90720"/>
    <w:rsid w:val="00CB522E"/>
    <w:rsid w:val="00CC7A30"/>
    <w:rsid w:val="00CD37AA"/>
    <w:rsid w:val="00CE20FA"/>
    <w:rsid w:val="00D52393"/>
    <w:rsid w:val="00D5453A"/>
    <w:rsid w:val="00D55146"/>
    <w:rsid w:val="00D62A12"/>
    <w:rsid w:val="00D674E8"/>
    <w:rsid w:val="00D77856"/>
    <w:rsid w:val="00D77FC0"/>
    <w:rsid w:val="00DF7D29"/>
    <w:rsid w:val="00E15F41"/>
    <w:rsid w:val="00E24797"/>
    <w:rsid w:val="00E25D7A"/>
    <w:rsid w:val="00E53DE7"/>
    <w:rsid w:val="00EA79E1"/>
    <w:rsid w:val="00EB6FD5"/>
    <w:rsid w:val="00ED06A1"/>
    <w:rsid w:val="00ED3D5C"/>
    <w:rsid w:val="00EF3303"/>
    <w:rsid w:val="00EF67ED"/>
    <w:rsid w:val="00F35169"/>
    <w:rsid w:val="00F40373"/>
    <w:rsid w:val="00F702DE"/>
    <w:rsid w:val="00F97328"/>
    <w:rsid w:val="00FC58CD"/>
    <w:rsid w:val="00FC75F1"/>
    <w:rsid w:val="00FD0046"/>
    <w:rsid w:val="00FE2F5D"/>
    <w:rsid w:val="00FE7F36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8D8D8-3367-49FC-A7F6-E48E289C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3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C0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49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56"/>
    <w:pPr>
      <w:ind w:left="720"/>
      <w:contextualSpacing/>
    </w:pPr>
  </w:style>
  <w:style w:type="character" w:styleId="a4">
    <w:name w:val="Emphasis"/>
    <w:uiPriority w:val="20"/>
    <w:qFormat/>
    <w:rsid w:val="00B932DB"/>
    <w:rPr>
      <w:i/>
      <w:iCs/>
    </w:rPr>
  </w:style>
  <w:style w:type="character" w:customStyle="1" w:styleId="30">
    <w:name w:val="Заголовок 3 Знак"/>
    <w:link w:val="3"/>
    <w:uiPriority w:val="9"/>
    <w:rsid w:val="003C0EE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3C0EE1"/>
    <w:rPr>
      <w:color w:val="0000FF"/>
      <w:u w:val="single"/>
    </w:rPr>
  </w:style>
  <w:style w:type="character" w:customStyle="1" w:styleId="st">
    <w:name w:val="st"/>
    <w:rsid w:val="00245C50"/>
  </w:style>
  <w:style w:type="character" w:customStyle="1" w:styleId="10">
    <w:name w:val="Заголовок 1 Знак"/>
    <w:basedOn w:val="a0"/>
    <w:link w:val="1"/>
    <w:uiPriority w:val="9"/>
    <w:rsid w:val="0053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F35169"/>
    <w:rPr>
      <w:b/>
      <w:bCs/>
    </w:rPr>
  </w:style>
  <w:style w:type="character" w:customStyle="1" w:styleId="fckbold">
    <w:name w:val="fckbold"/>
    <w:basedOn w:val="a0"/>
    <w:rsid w:val="003369E2"/>
  </w:style>
  <w:style w:type="character" w:customStyle="1" w:styleId="40">
    <w:name w:val="Заголовок 4 Знак"/>
    <w:basedOn w:val="a0"/>
    <w:link w:val="4"/>
    <w:uiPriority w:val="9"/>
    <w:semiHidden/>
    <w:rsid w:val="004F49F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F49FE"/>
  </w:style>
  <w:style w:type="paragraph" w:styleId="a7">
    <w:name w:val="Balloon Text"/>
    <w:basedOn w:val="a"/>
    <w:link w:val="a8"/>
    <w:uiPriority w:val="99"/>
    <w:semiHidden/>
    <w:unhideWhenUsed/>
    <w:rsid w:val="00FD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046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173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123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7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12480</CharactersWithSpaces>
  <SharedDoc>false</SharedDoc>
  <HLinks>
    <vt:vector size="6" baseType="variant"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http://penzaobr.ru/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Ростислав Горбовский</cp:lastModifiedBy>
  <cp:revision>13</cp:revision>
  <cp:lastPrinted>2014-04-24T09:31:00Z</cp:lastPrinted>
  <dcterms:created xsi:type="dcterms:W3CDTF">2014-06-27T10:35:00Z</dcterms:created>
  <dcterms:modified xsi:type="dcterms:W3CDTF">2015-03-24T12:33:00Z</dcterms:modified>
</cp:coreProperties>
</file>