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4D1CF9" w:rsidRDefault="00761A4F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3E4B2E" w:rsidRPr="004D1CF9" w:rsidRDefault="003E4B2E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</w:p>
    <w:p w:rsidR="00930047" w:rsidRDefault="00930047" w:rsidP="00466506">
      <w:pPr>
        <w:spacing w:after="0" w:line="240" w:lineRule="auto"/>
        <w:contextualSpacing/>
        <w:jc w:val="center"/>
        <w:rPr>
          <w:b/>
        </w:rPr>
      </w:pPr>
      <w:r w:rsidRPr="00CC2820">
        <w:rPr>
          <w:b/>
        </w:rPr>
        <w:t>«</w:t>
      </w:r>
      <w:r w:rsidRPr="00CC2820">
        <w:rPr>
          <w:rFonts w:cstheme="minorHAnsi"/>
          <w:b/>
          <w:color w:val="000000"/>
          <w:sz w:val="24"/>
          <w:szCs w:val="24"/>
        </w:rPr>
        <w:t>Нарушения  в процедурах оценивания: причины, следствия, стратегия управления рисками</w:t>
      </w:r>
      <w:r w:rsidRPr="00CC2820">
        <w:rPr>
          <w:b/>
        </w:rPr>
        <w:t>»</w:t>
      </w:r>
    </w:p>
    <w:p w:rsidR="00764A32" w:rsidRPr="004D1CF9" w:rsidRDefault="004D1CF9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930047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30047">
        <w:rPr>
          <w:rFonts w:asciiTheme="minorHAnsi" w:hAnsiTheme="minorHAnsi" w:cstheme="minorHAnsi"/>
          <w:color w:val="000000" w:themeColor="text1"/>
          <w:sz w:val="24"/>
          <w:szCs w:val="24"/>
        </w:rPr>
        <w:t>но</w:t>
      </w: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ября</w:t>
      </w:r>
      <w:r w:rsidR="00EF3303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2012 г.</w:t>
      </w:r>
      <w:r w:rsidR="00B932DB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686"/>
        <w:gridCol w:w="6662"/>
      </w:tblGrid>
      <w:tr w:rsidR="00823D8D" w:rsidRPr="004D1CF9" w:rsidTr="00930047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4D1CF9" w:rsidRDefault="00823D8D" w:rsidP="0093004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718" w:type="dxa"/>
            <w:gridSpan w:val="2"/>
            <w:shd w:val="clear" w:color="auto" w:fill="auto"/>
            <w:hideMark/>
          </w:tcPr>
          <w:p w:rsidR="00823D8D" w:rsidRPr="004D1CF9" w:rsidRDefault="00823D8D" w:rsidP="0093004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823D8D" w:rsidRPr="004D1CF9" w:rsidRDefault="00823D8D" w:rsidP="0093004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4D1CF9" w:rsidTr="00930047">
        <w:trPr>
          <w:trHeight w:val="404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823D8D" w:rsidRPr="004D1CF9" w:rsidRDefault="00823D8D" w:rsidP="0093004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стран СНГ</w:t>
            </w:r>
          </w:p>
        </w:tc>
      </w:tr>
      <w:tr w:rsidR="00646565" w:rsidRPr="004D1CF9" w:rsidTr="0093004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4D1CF9" w:rsidRDefault="00646565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Pr="004D1CF9" w:rsidRDefault="00646565" w:rsidP="00930047">
            <w:pPr>
              <w:spacing w:after="0"/>
              <w:rPr>
                <w:rFonts w:asciiTheme="minorHAnsi" w:hAnsiTheme="minorHAnsi" w:cstheme="minorHAnsi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646565" w:rsidRPr="004D1CF9" w:rsidRDefault="006B6BFA" w:rsidP="0093004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6B6BFA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Ереванский Государственный Университет</w:t>
            </w:r>
          </w:p>
        </w:tc>
      </w:tr>
      <w:tr w:rsidR="00646565" w:rsidRPr="004D1CF9" w:rsidTr="0093004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46565" w:rsidRPr="004D1CF9" w:rsidRDefault="00646565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46565" w:rsidRPr="00930047" w:rsidRDefault="00646565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646565" w:rsidRPr="004D1CF9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оценки и тестирования</w:t>
            </w:r>
          </w:p>
        </w:tc>
      </w:tr>
      <w:tr w:rsidR="00D77FC0" w:rsidRPr="004D1CF9" w:rsidTr="0093004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4D1CF9" w:rsidRDefault="00D77FC0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4D1CF9" w:rsidRDefault="00D77FC0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Беларусь   </w:t>
            </w:r>
          </w:p>
        </w:tc>
        <w:tc>
          <w:tcPr>
            <w:tcW w:w="6662" w:type="dxa"/>
            <w:shd w:val="clear" w:color="auto" w:fill="auto"/>
          </w:tcPr>
          <w:p w:rsidR="00D77FC0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УО "Республиканский институт контроля знаний"</w:t>
            </w:r>
          </w:p>
        </w:tc>
      </w:tr>
      <w:tr w:rsidR="006B6BFA" w:rsidRPr="004D1CF9" w:rsidTr="0093004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B6BFA" w:rsidRPr="004D1CF9" w:rsidRDefault="006B6BFA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B6BFA" w:rsidRPr="004D1CF9" w:rsidRDefault="006B6BFA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Беларусь   </w:t>
            </w:r>
          </w:p>
        </w:tc>
        <w:tc>
          <w:tcPr>
            <w:tcW w:w="6662" w:type="dxa"/>
            <w:shd w:val="clear" w:color="auto" w:fill="auto"/>
          </w:tcPr>
          <w:p w:rsidR="006B6BFA" w:rsidRPr="004D1CF9" w:rsidRDefault="006B6BFA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Научно-методическое учреждение «Национальный институт   образования» </w:t>
            </w:r>
          </w:p>
        </w:tc>
      </w:tr>
      <w:tr w:rsidR="00930047" w:rsidRPr="004D1CF9" w:rsidTr="0093004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4D1CF9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Беларусь   </w:t>
            </w:r>
          </w:p>
        </w:tc>
        <w:tc>
          <w:tcPr>
            <w:tcW w:w="6662" w:type="dxa"/>
            <w:shd w:val="clear" w:color="auto" w:fill="auto"/>
          </w:tcPr>
          <w:p w:rsidR="00930047" w:rsidRPr="004D1CF9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Региональный центр тестирования и профориентации учащейся молодежи, г. Гомель</w:t>
            </w:r>
          </w:p>
        </w:tc>
      </w:tr>
      <w:tr w:rsidR="00D77FC0" w:rsidRPr="004D1CF9" w:rsidTr="0093004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4D1CF9" w:rsidRDefault="00D77FC0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930047" w:rsidRDefault="00D77FC0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D77FC0" w:rsidRPr="00930047" w:rsidRDefault="00D77FC0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Центр независимой оценки качества образования  </w:t>
            </w:r>
            <w:r w:rsidR="006B6BFA"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при ТОО "BBS-IT" (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.К</w:t>
            </w:r>
            <w:proofErr w:type="gram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окшетау</w:t>
            </w:r>
            <w:proofErr w:type="spellEnd"/>
            <w:r w:rsidR="006B6BFA"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)</w:t>
            </w:r>
          </w:p>
        </w:tc>
      </w:tr>
      <w:tr w:rsidR="00D77FC0" w:rsidRPr="004D1CF9" w:rsidTr="0093004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D77FC0" w:rsidRPr="004D1CF9" w:rsidRDefault="00D77FC0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D77FC0" w:rsidRPr="00930047" w:rsidRDefault="00D77FC0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Кыргызская Республика</w:t>
            </w:r>
          </w:p>
        </w:tc>
        <w:tc>
          <w:tcPr>
            <w:tcW w:w="6662" w:type="dxa"/>
            <w:shd w:val="clear" w:color="auto" w:fill="auto"/>
          </w:tcPr>
          <w:p w:rsidR="00D77FC0" w:rsidRPr="00930047" w:rsidRDefault="00D77FC0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Национальный центр тестирования Министерства образования и науки Кыргызской Республики</w:t>
            </w:r>
          </w:p>
        </w:tc>
      </w:tr>
      <w:tr w:rsidR="006B6BFA" w:rsidRPr="004D1CF9" w:rsidTr="0093004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B6BFA" w:rsidRPr="004D1CF9" w:rsidRDefault="006B6BFA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B6BFA" w:rsidRPr="00930047" w:rsidRDefault="006B6BFA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Таджикистан</w:t>
            </w:r>
          </w:p>
        </w:tc>
        <w:tc>
          <w:tcPr>
            <w:tcW w:w="6662" w:type="dxa"/>
            <w:shd w:val="clear" w:color="auto" w:fill="auto"/>
          </w:tcPr>
          <w:p w:rsidR="006B6BFA" w:rsidRPr="00930047" w:rsidRDefault="006B6BFA" w:rsidP="009300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Представительство 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Россотрудничества</w:t>
            </w:r>
            <w:proofErr w:type="spell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в Республике Таджикистан</w:t>
            </w:r>
          </w:p>
        </w:tc>
      </w:tr>
      <w:tr w:rsidR="00930047" w:rsidRPr="004D1CF9" w:rsidTr="0093004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Таджикистан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Национальный центр тестирования РТ</w:t>
            </w:r>
          </w:p>
        </w:tc>
      </w:tr>
      <w:tr w:rsidR="00930047" w:rsidRPr="004D1CF9" w:rsidTr="0093004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Таджикистан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Академия образования, НИИ пед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агогических 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наук РТ</w:t>
            </w:r>
          </w:p>
        </w:tc>
      </w:tr>
      <w:tr w:rsidR="00D77FC0" w:rsidRPr="004D1CF9" w:rsidTr="00930047">
        <w:trPr>
          <w:trHeight w:val="515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D77FC0" w:rsidRPr="004D1CF9" w:rsidRDefault="00D77FC0" w:rsidP="0093004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регионов РФ</w:t>
            </w:r>
          </w:p>
        </w:tc>
      </w:tr>
      <w:tr w:rsidR="00930047" w:rsidRPr="004D1CF9" w:rsidTr="00930047">
        <w:trPr>
          <w:trHeight w:val="587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СОШ № 4 г. Алейска</w:t>
            </w:r>
          </w:p>
        </w:tc>
      </w:tr>
      <w:tr w:rsidR="00930047" w:rsidRPr="004D1CF9" w:rsidTr="00930047">
        <w:trPr>
          <w:trHeight w:val="303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МБОУ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"Советская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СОШ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МОУ "</w:t>
            </w:r>
            <w:proofErr w:type="gram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Егорьевская</w:t>
            </w:r>
            <w:proofErr w:type="gram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СОШ"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, с. Новоегорьевское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"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Белокурихинская</w:t>
            </w:r>
            <w:proofErr w:type="spell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СОШ №1"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"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Завьяловская</w:t>
            </w:r>
            <w:proofErr w:type="spell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СОШ №1"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СОШ № 12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 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г.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Яровое</w:t>
            </w:r>
            <w:proofErr w:type="gramEnd"/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hAnsiTheme="minorHAnsi" w:cstheme="minorHAnsi"/>
                <w:color w:val="000000"/>
              </w:rPr>
              <w:t>ГОУ ДПО «Алтайский краевой институт повышения квалификации работников образования»</w:t>
            </w:r>
          </w:p>
        </w:tc>
      </w:tr>
      <w:tr w:rsidR="00930047" w:rsidRPr="004D1CF9" w:rsidTr="00930047">
        <w:trPr>
          <w:trHeight w:val="356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КГБУО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«Алтайский краевой информационно-аналитический центр»</w:t>
            </w:r>
          </w:p>
        </w:tc>
      </w:tr>
      <w:tr w:rsidR="00930047" w:rsidRPr="004D1CF9" w:rsidTr="00930047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Амурская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ГОАУ ДПО "Амурский областной институт развития образования"</w:t>
            </w:r>
          </w:p>
        </w:tc>
      </w:tr>
      <w:tr w:rsidR="00930047" w:rsidRPr="004D1CF9" w:rsidTr="00930047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Архангельский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ГАОУ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«Архангельский областной институт переподготовки и повышения квалификации работников образования»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Астраханская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АО "Центр мониторинга в образовании"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Брянская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ГАУ ДПО ПК (С) Брянский областной центр ОКО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Брянская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Департамент общего и профессионального образования Брянской области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Департамент образования Вологодской области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информатизации и оценки качества образования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АОУ ВО ДПО "Вологодский институт развития образования"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Забайкальский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Краевой центр оценки качества образования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Иркутская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ОГАОУ ДПО «Институт развития образования»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ГОУ ДПО (ПК) </w:t>
            </w:r>
            <w:proofErr w:type="gram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</w:t>
            </w:r>
            <w:proofErr w:type="gram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"Кузбасский региональный 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ИПКиПРО</w:t>
            </w:r>
            <w:proofErr w:type="spell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ОГКУ 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"Центр оценки качества образования"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Краснодарской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инистерство образования и науки Краснодарского края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КГКСУ «Центр оценки качества образования», 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Курская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D5239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ОГБОУ "К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рский институт непрерывного профессионального образования (повышения квалификации и профессиональной переподготовки)"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Липецкая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 БУ</w:t>
            </w:r>
            <w:r w:rsidR="00930047"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"Центр мониторинга и оценки качества образования"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Г. </w:t>
            </w:r>
            <w:r w:rsidR="00930047"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D5239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ГБУ </w:t>
            </w:r>
            <w:r w:rsid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r w:rsid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осковский центр качества образования»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Г. </w:t>
            </w:r>
            <w:r w:rsidR="00930047"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D5239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психолого-медико-соци</w:t>
            </w:r>
            <w:r w:rsid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ального сопровождения "</w:t>
            </w:r>
            <w:proofErr w:type="spellStart"/>
            <w:r w:rsid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Зюзино</w:t>
            </w:r>
            <w:proofErr w:type="spellEnd"/>
            <w:r w:rsid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" 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Московской области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ДПО Нижегородский институт развития образования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D5239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ДОВ Ц</w:t>
            </w:r>
            <w:r w:rsid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ентр мониторинга качества образования</w:t>
            </w:r>
          </w:p>
        </w:tc>
      </w:tr>
      <w:tr w:rsidR="00930047" w:rsidRPr="004D1CF9" w:rsidTr="00930047">
        <w:trPr>
          <w:trHeight w:val="505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Новосибирск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ГКУ 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Новосибирский институт мониторинга и развития образования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Оренбургская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D52393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Региональный центр развития образования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Псковская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D52393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"Центр оценки качества образования"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Адыгея</w:t>
            </w:r>
          </w:p>
        </w:tc>
        <w:tc>
          <w:tcPr>
            <w:tcW w:w="6662" w:type="dxa"/>
            <w:shd w:val="clear" w:color="auto" w:fill="auto"/>
          </w:tcPr>
          <w:p w:rsidR="00930047" w:rsidRPr="00D52393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РА "Государственная аттестационная служба"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Ингушетия</w:t>
            </w:r>
          </w:p>
        </w:tc>
        <w:tc>
          <w:tcPr>
            <w:tcW w:w="6662" w:type="dxa"/>
            <w:shd w:val="clear" w:color="auto" w:fill="auto"/>
          </w:tcPr>
          <w:p w:rsidR="00930047" w:rsidRPr="00D52393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Региональный центр оценки качества образования и обработки информации Республики Ингушетия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930047" w:rsidRPr="00D52393" w:rsidRDefault="00930047" w:rsidP="00D5239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ГАОУ РК </w:t>
            </w:r>
            <w:r w:rsidR="00D52393"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</w:t>
            </w:r>
            <w:hyperlink r:id="rId6" w:history="1">
              <w:r w:rsidR="00D52393" w:rsidRPr="00D52393">
                <w:rPr>
                  <w:rFonts w:asciiTheme="minorHAnsi" w:eastAsia="Times New Roman" w:hAnsiTheme="minorHAnsi" w:cstheme="minorHAnsi"/>
                  <w:iCs/>
                  <w:color w:val="000000" w:themeColor="text1"/>
                  <w:lang w:eastAsia="ru-RU"/>
                </w:rPr>
                <w:t>Институт повышения квалификации работников образования</w:t>
              </w:r>
            </w:hyperlink>
            <w:r w:rsidR="00D52393"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930047" w:rsidRPr="00D52393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ГАУ РК </w:t>
            </w:r>
            <w:r w:rsidR="00D52393"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"Центр оценки качества образования"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Коми</w:t>
            </w:r>
          </w:p>
        </w:tc>
        <w:tc>
          <w:tcPr>
            <w:tcW w:w="6662" w:type="dxa"/>
            <w:shd w:val="clear" w:color="auto" w:fill="auto"/>
          </w:tcPr>
          <w:p w:rsidR="00930047" w:rsidRPr="00D52393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Коми республиканский институт развития образования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930047" w:rsidRPr="00D52393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и науки Республики Марий Эл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Республики Марий Эл "РГЦАККО"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Мордовия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мониторинга и оценки качества образования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Сах</w:t>
            </w:r>
            <w:proofErr w:type="gram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а(</w:t>
            </w:r>
            <w:proofErr w:type="gram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Якутия)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t>АОУ Р</w:t>
            </w:r>
            <w:proofErr w:type="gramStart"/>
            <w:r>
              <w:t>С(</w:t>
            </w:r>
            <w:proofErr w:type="gramEnd"/>
            <w:r>
              <w:t>Я) ДПО «Институт развития образования и повышения квалификации» 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"Республиканский центр мониторинга 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и науки Республики Хакасия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ГАОУ РХ ДПО "</w:t>
            </w:r>
            <w:r w:rsidRPr="004D1CF9">
              <w:rPr>
                <w:rFonts w:asciiTheme="minorHAnsi" w:hAnsiTheme="minorHAnsi" w:cstheme="minorHAnsi"/>
                <w:color w:val="000000"/>
              </w:rPr>
              <w:t xml:space="preserve"> Хакасский институт развития образования и повышения квалификации</w:t>
            </w: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Самарский институт повышения квалификации работников образования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Региональный центр мониторинга в образовании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Санкт-Петербург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Комитет по образованию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D5239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</w:t>
            </w:r>
            <w:r w:rsid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ратовская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Саратовской области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Сахалинская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ДПО ИРОСО, Центр оценки качества образования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ДПО </w:t>
            </w:r>
            <w:proofErr w:type="gram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</w:t>
            </w:r>
            <w:proofErr w:type="gram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"Институт развития образования"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Управление образования 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Горноуральского</w:t>
            </w:r>
            <w:proofErr w:type="spell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ГО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Ставропольский край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Ставропольское президентское кадетское училище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Управление образования и науки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ФГБОУ ВПО "</w:t>
            </w:r>
            <w:hyperlink r:id="rId7" w:history="1">
              <w:r w:rsidR="00D52393" w:rsidRPr="003E01B9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Тамбовский государственный технический университет</w:t>
              </w:r>
            </w:hyperlink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МАОУ «Л</w:t>
            </w:r>
            <w:r w:rsidR="00930047"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ицей №14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D5239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МАОУ «Г</w:t>
            </w:r>
            <w:r w:rsidR="00930047"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имназия № 7 им. св. Питирима, епископа Тамбовского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D5239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Тамбовский региональный центр обработки информации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D52393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ТОГОАУ ДПО "Институт повышения квалификации работников образования"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D52393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Тамбовский государственный университет имени Г.Р. Державина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Томская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D52393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i/>
                <w:color w:val="000000" w:themeColor="text1"/>
                <w:lang w:eastAsia="ru-RU"/>
              </w:rPr>
            </w:pPr>
            <w:r w:rsidRPr="00D52393">
              <w:rPr>
                <w:rStyle w:val="a4"/>
                <w:i w:val="0"/>
              </w:rPr>
              <w:t>Центр оценки качества образования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Удмуртская Республика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АУ УР</w:t>
            </w:r>
            <w:r w:rsidR="00930047"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"Региональный центр информатизации и оценки качества образования"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Удмуртская республика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АОУ ДПО «Институт повышения квалификации и переподготовки работников образования»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D52393" w:rsidP="00D5239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Ханты-Мансийск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ий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автономн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ый округ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- Югр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Служба по контролю и надзору в сфере образования Ханты-Мансийского автономного округа - Югры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Челябинская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и науки Челябинской области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Чебоксарский филиал РАНХ</w:t>
            </w:r>
            <w:r w:rsid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</w:t>
            </w:r>
            <w:r w:rsidR="00D5239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ГС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Независимое агентство оценки качества образования "Лидер"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ГКУ ЯНАО "</w:t>
            </w:r>
            <w:r w:rsidRPr="004D1CF9">
              <w:rPr>
                <w:rFonts w:asciiTheme="minorHAnsi" w:hAnsiTheme="minorHAnsi" w:cstheme="minorHAnsi"/>
              </w:rPr>
              <w:t>Региональный центр оценки качества образования»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ГАОУ ДПО ЯНАО "Регио</w:t>
            </w:r>
            <w:bookmarkStart w:id="0" w:name="_GoBack"/>
            <w:bookmarkEnd w:id="0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нальный институт развития образования"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Департамент образования Ярославской области</w:t>
            </w:r>
          </w:p>
        </w:tc>
      </w:tr>
      <w:tr w:rsidR="00930047" w:rsidRPr="004D1CF9" w:rsidTr="0093004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930047" w:rsidRPr="004D1CF9" w:rsidRDefault="00930047" w:rsidP="0093004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30047" w:rsidRPr="00930047" w:rsidRDefault="00930047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930047" w:rsidRPr="00930047" w:rsidRDefault="00D52393" w:rsidP="00930047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A79E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ГУ ЯО </w:t>
            </w:r>
            <w:r w:rsidRPr="004D1CF9">
              <w:rPr>
                <w:rFonts w:asciiTheme="minorHAnsi" w:hAnsiTheme="minorHAnsi" w:cstheme="minorHAnsi"/>
                <w:color w:val="000000"/>
              </w:rPr>
              <w:t>"Центр оценки и контроля качества образования"</w:t>
            </w:r>
          </w:p>
        </w:tc>
      </w:tr>
    </w:tbl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Pr="00823D8D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sectPr w:rsidR="006B6BFA" w:rsidRPr="00823D8D" w:rsidSect="00B932DB">
      <w:pgSz w:w="11906" w:h="16838"/>
      <w:pgMar w:top="1134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1A41A8"/>
    <w:rsid w:val="0021246B"/>
    <w:rsid w:val="00245C50"/>
    <w:rsid w:val="00267603"/>
    <w:rsid w:val="0029609F"/>
    <w:rsid w:val="002D2D83"/>
    <w:rsid w:val="002D539C"/>
    <w:rsid w:val="002D7309"/>
    <w:rsid w:val="002F0921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34986"/>
    <w:rsid w:val="005B04F9"/>
    <w:rsid w:val="005D38BB"/>
    <w:rsid w:val="00646565"/>
    <w:rsid w:val="00694EC0"/>
    <w:rsid w:val="006A03DC"/>
    <w:rsid w:val="006B6BFA"/>
    <w:rsid w:val="006D2E42"/>
    <w:rsid w:val="006F187C"/>
    <w:rsid w:val="00757507"/>
    <w:rsid w:val="00761A4F"/>
    <w:rsid w:val="00764A32"/>
    <w:rsid w:val="00820A8F"/>
    <w:rsid w:val="00823D8D"/>
    <w:rsid w:val="008A729A"/>
    <w:rsid w:val="00930047"/>
    <w:rsid w:val="009B35F1"/>
    <w:rsid w:val="00A1436D"/>
    <w:rsid w:val="00A222B7"/>
    <w:rsid w:val="00B56BA2"/>
    <w:rsid w:val="00B611D0"/>
    <w:rsid w:val="00B659FF"/>
    <w:rsid w:val="00B747A3"/>
    <w:rsid w:val="00B932DB"/>
    <w:rsid w:val="00BE0D56"/>
    <w:rsid w:val="00D52393"/>
    <w:rsid w:val="00D77FC0"/>
    <w:rsid w:val="00DF7D29"/>
    <w:rsid w:val="00E15F41"/>
    <w:rsid w:val="00E25D7A"/>
    <w:rsid w:val="00EA79E1"/>
    <w:rsid w:val="00EF3303"/>
    <w:rsid w:val="00F35169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t&amp;rct=j&amp;q=&amp;esrc=s&amp;source=web&amp;cd=1&amp;cad=rja&amp;ved=0CDAQFjAA&amp;url=http%3A%2F%2Ftstu.ru%2F&amp;ei=pSimUIbwGaXQ4QTRloHABA&amp;usg=AFQjCNGck9WPyip3rFYGR9W6wM0KuSLaoQ&amp;sig2=jZt_gdiggo0jgZDURx0l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.karel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6490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2</cp:revision>
  <dcterms:created xsi:type="dcterms:W3CDTF">2012-11-16T11:55:00Z</dcterms:created>
  <dcterms:modified xsi:type="dcterms:W3CDTF">2012-11-16T11:55:00Z</dcterms:modified>
</cp:coreProperties>
</file>