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3" w:rsidRPr="00FE2F5D" w:rsidRDefault="00761A4F" w:rsidP="00034C94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764A32" w:rsidRPr="00034C94" w:rsidRDefault="003E4B2E" w:rsidP="00034C94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Российского тренингового центра ИУО РАО</w:t>
      </w:r>
      <w:r w:rsidR="00FE7F36" w:rsidRPr="00690350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/>
      </w:r>
      <w:r w:rsidR="00FF5E93">
        <w:rPr>
          <w:rFonts w:ascii="Times New Roman" w:hAnsi="Times New Roman"/>
          <w:b/>
          <w:i/>
          <w:sz w:val="24"/>
          <w:szCs w:val="24"/>
        </w:rPr>
        <w:t>«</w:t>
      </w:r>
      <w:r w:rsidR="00EA604E" w:rsidRPr="00EA604E">
        <w:rPr>
          <w:rFonts w:ascii="Times New Roman" w:hAnsi="Times New Roman"/>
          <w:b/>
          <w:i/>
          <w:sz w:val="24"/>
          <w:szCs w:val="24"/>
        </w:rPr>
        <w:t>Использование контекстных данных в системе у</w:t>
      </w:r>
      <w:r w:rsidR="00EA604E">
        <w:rPr>
          <w:rFonts w:ascii="Times New Roman" w:hAnsi="Times New Roman"/>
          <w:b/>
          <w:i/>
          <w:sz w:val="24"/>
          <w:szCs w:val="24"/>
        </w:rPr>
        <w:t>правления качеством образования</w:t>
      </w:r>
      <w:r w:rsidR="0074592C">
        <w:rPr>
          <w:rFonts w:ascii="Times New Roman" w:hAnsi="Times New Roman"/>
          <w:b/>
          <w:i/>
          <w:sz w:val="24"/>
          <w:szCs w:val="24"/>
        </w:rPr>
        <w:t>»</w:t>
      </w:r>
      <w:r w:rsidR="00FE7F36">
        <w:rPr>
          <w:rFonts w:asciiTheme="minorHAnsi" w:hAnsiTheme="minorHAnsi"/>
        </w:rPr>
        <w:t xml:space="preserve"> </w:t>
      </w:r>
      <w:r w:rsidR="00EA604E">
        <w:rPr>
          <w:rFonts w:asciiTheme="minorHAnsi" w:hAnsiTheme="minorHAnsi"/>
        </w:rPr>
        <w:br/>
        <w:t>9 дека</w:t>
      </w:r>
      <w:r w:rsidR="00FE7F36">
        <w:rPr>
          <w:rFonts w:asciiTheme="minorHAnsi" w:hAnsiTheme="minorHAnsi"/>
        </w:rPr>
        <w:t>бря</w:t>
      </w:r>
      <w:r w:rsidR="0059019F" w:rsidRPr="00FE2F5D">
        <w:rPr>
          <w:rFonts w:asciiTheme="minorHAnsi" w:hAnsiTheme="minorHAnsi"/>
        </w:rPr>
        <w:t xml:space="preserve"> </w:t>
      </w:r>
      <w:r w:rsidR="00EF3303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59019F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EF3303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FE2F5D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970"/>
        <w:gridCol w:w="6804"/>
      </w:tblGrid>
      <w:tr w:rsidR="00823D8D" w:rsidRPr="00034C94" w:rsidTr="00FF5E93">
        <w:trPr>
          <w:trHeight w:val="235"/>
        </w:trPr>
        <w:tc>
          <w:tcPr>
            <w:tcW w:w="542" w:type="dxa"/>
            <w:shd w:val="clear" w:color="auto" w:fill="auto"/>
            <w:hideMark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3002" w:type="dxa"/>
            <w:gridSpan w:val="2"/>
            <w:shd w:val="clear" w:color="auto" w:fill="auto"/>
            <w:hideMark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Регион \ страна</w:t>
            </w:r>
          </w:p>
        </w:tc>
        <w:tc>
          <w:tcPr>
            <w:tcW w:w="6804" w:type="dxa"/>
            <w:shd w:val="clear" w:color="auto" w:fill="auto"/>
            <w:hideMark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Организация</w:t>
            </w:r>
          </w:p>
        </w:tc>
      </w:tr>
      <w:tr w:rsidR="00823D8D" w:rsidRPr="00034C94" w:rsidTr="00FF5E93">
        <w:trPr>
          <w:trHeight w:val="404"/>
        </w:trPr>
        <w:tc>
          <w:tcPr>
            <w:tcW w:w="10348" w:type="dxa"/>
            <w:gridSpan w:val="4"/>
            <w:shd w:val="clear" w:color="auto" w:fill="D9D9D9"/>
            <w:vAlign w:val="center"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стран СНГ</w:t>
            </w:r>
            <w:r w:rsidR="00B1017D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 xml:space="preserve">  и зарубежных стран</w:t>
            </w:r>
          </w:p>
        </w:tc>
      </w:tr>
      <w:tr w:rsidR="00FE2F5D" w:rsidRPr="00034C94" w:rsidTr="00FF5E93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FE2F5D" w:rsidRPr="00034C94" w:rsidRDefault="00FE2F5D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FE2F5D" w:rsidRPr="00FE2F5D" w:rsidRDefault="00FE2F5D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804" w:type="dxa"/>
            <w:shd w:val="clear" w:color="auto" w:fill="auto"/>
          </w:tcPr>
          <w:p w:rsidR="00FE2F5D" w:rsidRPr="00690350" w:rsidRDefault="00EA604E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Министерство просвещения</w:t>
            </w:r>
          </w:p>
        </w:tc>
      </w:tr>
      <w:tr w:rsidR="00EA604E" w:rsidRPr="00034C94" w:rsidTr="00FF5E93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FE2F5D" w:rsidRDefault="00EA604E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804" w:type="dxa"/>
            <w:shd w:val="clear" w:color="auto" w:fill="auto"/>
          </w:tcPr>
          <w:p w:rsidR="00EA604E" w:rsidRPr="00FE2F5D" w:rsidRDefault="00EA604E" w:rsidP="00EA6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Приднестровский государственны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й институт развития образования</w:t>
            </w:r>
          </w:p>
        </w:tc>
      </w:tr>
      <w:tr w:rsidR="00690350" w:rsidRPr="00034C94" w:rsidTr="00FF5E93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690350" w:rsidRPr="00FE2F5D" w:rsidRDefault="00690350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Беларусь</w:t>
            </w:r>
          </w:p>
        </w:tc>
        <w:tc>
          <w:tcPr>
            <w:tcW w:w="6804" w:type="dxa"/>
            <w:shd w:val="clear" w:color="auto" w:fill="auto"/>
          </w:tcPr>
          <w:p w:rsidR="00690350" w:rsidRPr="00690350" w:rsidRDefault="00690350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690350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Научно-методическое учреждение "Национальный институт образования" Министерства образования Республики Беларусь</w:t>
            </w:r>
          </w:p>
        </w:tc>
      </w:tr>
      <w:tr w:rsidR="0074592C" w:rsidRPr="00034C94" w:rsidTr="00FF5E93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74592C" w:rsidRPr="00034C94" w:rsidRDefault="0074592C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74592C" w:rsidRPr="00FE2F5D" w:rsidRDefault="0074592C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Беларусь</w:t>
            </w:r>
          </w:p>
        </w:tc>
        <w:tc>
          <w:tcPr>
            <w:tcW w:w="6804" w:type="dxa"/>
            <w:shd w:val="clear" w:color="auto" w:fill="auto"/>
          </w:tcPr>
          <w:p w:rsidR="0074592C" w:rsidRPr="00690350" w:rsidRDefault="0074592C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4592C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Региональный центр тестирования и профессиональной ориентации учащейся молодежи г. Гомель</w:t>
            </w:r>
          </w:p>
        </w:tc>
      </w:tr>
      <w:tr w:rsidR="00690350" w:rsidRPr="00034C94" w:rsidTr="00FF5E93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690350" w:rsidRPr="00034C94" w:rsidRDefault="00690350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690350" w:rsidRPr="00FE2F5D" w:rsidRDefault="00690350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Республика Казахстан      </w:t>
            </w:r>
          </w:p>
        </w:tc>
        <w:tc>
          <w:tcPr>
            <w:tcW w:w="6804" w:type="dxa"/>
            <w:shd w:val="clear" w:color="auto" w:fill="auto"/>
          </w:tcPr>
          <w:p w:rsidR="00690350" w:rsidRPr="00FE2F5D" w:rsidRDefault="0074592C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74592C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Центр независимой оценки качества образования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br/>
            </w:r>
            <w:r w:rsidRPr="0074592C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при "BBS-IT"</w:t>
            </w:r>
          </w:p>
        </w:tc>
      </w:tr>
      <w:tr w:rsidR="00EA604E" w:rsidRPr="00034C94" w:rsidTr="00EA604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FE2F5D" w:rsidRDefault="00EA604E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Республика Казахстан      </w:t>
            </w:r>
          </w:p>
        </w:tc>
        <w:tc>
          <w:tcPr>
            <w:tcW w:w="6804" w:type="dxa"/>
            <w:shd w:val="clear" w:color="auto" w:fill="auto"/>
          </w:tcPr>
          <w:p w:rsidR="00EA604E" w:rsidRPr="00EA604E" w:rsidRDefault="00EA604E" w:rsidP="00EA6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EA604E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городская школа-интернат г. </w:t>
            </w:r>
            <w:proofErr w:type="spellStart"/>
            <w:r w:rsidRPr="00EA604E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Актобе</w:t>
            </w:r>
            <w:proofErr w:type="spellEnd"/>
          </w:p>
        </w:tc>
      </w:tr>
      <w:tr w:rsidR="00EA604E" w:rsidRPr="00034C94" w:rsidTr="00EA604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FE2F5D" w:rsidRDefault="00EA604E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Казахст</w:t>
            </w:r>
            <w:bookmarkStart w:id="0" w:name="_GoBack"/>
            <w:bookmarkEnd w:id="0"/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ан      </w:t>
            </w:r>
          </w:p>
        </w:tc>
        <w:tc>
          <w:tcPr>
            <w:tcW w:w="6804" w:type="dxa"/>
            <w:shd w:val="clear" w:color="auto" w:fill="auto"/>
          </w:tcPr>
          <w:p w:rsidR="00EA604E" w:rsidRPr="00EA604E" w:rsidRDefault="00EA604E" w:rsidP="00EA6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EA604E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ГУ "</w:t>
            </w:r>
            <w:proofErr w:type="spellStart"/>
            <w:r w:rsidRPr="00EA604E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Зеленоборская</w:t>
            </w:r>
            <w:proofErr w:type="spellEnd"/>
            <w:r w:rsidRPr="00EA604E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школа - гимназия отдела образования </w:t>
            </w:r>
            <w:proofErr w:type="spellStart"/>
            <w:r w:rsidRPr="00EA604E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Бурабайского</w:t>
            </w:r>
            <w:proofErr w:type="spellEnd"/>
            <w:r w:rsidRPr="00EA604E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района"</w:t>
            </w:r>
          </w:p>
        </w:tc>
      </w:tr>
      <w:tr w:rsidR="00EA604E" w:rsidRPr="00034C94" w:rsidTr="00EA604E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3201C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FE2F5D" w:rsidRDefault="00EA604E" w:rsidP="00FE2F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FE2F5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Республика Казахстан      </w:t>
            </w:r>
          </w:p>
        </w:tc>
        <w:tc>
          <w:tcPr>
            <w:tcW w:w="6804" w:type="dxa"/>
            <w:shd w:val="clear" w:color="auto" w:fill="auto"/>
          </w:tcPr>
          <w:p w:rsidR="00EA604E" w:rsidRPr="00EA604E" w:rsidRDefault="00EA604E" w:rsidP="00EA604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EA604E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Национальный центр тестирования</w:t>
            </w:r>
          </w:p>
        </w:tc>
      </w:tr>
      <w:tr w:rsidR="00690350" w:rsidRPr="00034C94" w:rsidTr="00FF5E93">
        <w:trPr>
          <w:trHeight w:val="515"/>
        </w:trPr>
        <w:tc>
          <w:tcPr>
            <w:tcW w:w="1034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90350" w:rsidRPr="00034C94" w:rsidRDefault="00690350" w:rsidP="003201C9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регионов РФ</w:t>
            </w:r>
          </w:p>
        </w:tc>
      </w:tr>
      <w:tr w:rsidR="00EA604E" w:rsidRPr="00034C94" w:rsidTr="00573AE2">
        <w:trPr>
          <w:trHeight w:val="508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Алтайский краевой информационно-аналитический центр г. Барнаул</w:t>
            </w:r>
          </w:p>
        </w:tc>
      </w:tr>
      <w:tr w:rsidR="00EA604E" w:rsidRPr="00034C94" w:rsidTr="00573AE2">
        <w:trPr>
          <w:trHeight w:val="251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МБОУ "</w:t>
            </w:r>
            <w:proofErr w:type="spell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Малоенисейская</w:t>
            </w:r>
            <w:proofErr w:type="spell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СОШ "</w:t>
            </w:r>
          </w:p>
        </w:tc>
      </w:tr>
      <w:tr w:rsidR="00EA604E" w:rsidRPr="00034C94" w:rsidTr="00573AE2">
        <w:trPr>
          <w:trHeight w:val="2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Алтайский краевой институт повышения квалификации работников образования</w:t>
            </w:r>
          </w:p>
        </w:tc>
      </w:tr>
      <w:tr w:rsidR="00EA604E" w:rsidRPr="00034C94" w:rsidTr="00573AE2">
        <w:trPr>
          <w:trHeight w:val="267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МБОУ "Первомайская СОШ"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МБОУ "Лицей №124" </w:t>
            </w: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г. Барнаул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Алтайский край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МБОУ "</w:t>
            </w:r>
            <w:proofErr w:type="spell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Быстрянская</w:t>
            </w:r>
            <w:proofErr w:type="spell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СОШ </w:t>
            </w:r>
            <w:proofErr w:type="spell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им.О.Суртаева</w:t>
            </w:r>
            <w:proofErr w:type="spell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"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Астраханская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ГБУ АО "Центр мониторинга в образовании"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Вологодская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БУ СО </w:t>
            </w:r>
            <w:proofErr w:type="gram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ВО</w:t>
            </w:r>
            <w:proofErr w:type="gram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"Центр информатизации и оценки качества образования"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Вологодская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Департамент образования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Иркутская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0F0953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ОГАОУ ДПО ИРО Иркутской области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Иркутская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0F0953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И</w:t>
            </w:r>
            <w:r w:rsidR="00EA604E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ркутский институт развития образования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Калининградская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Калининградский институт развития образования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Калужская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МБОУ СОШ № 51</w:t>
            </w:r>
            <w:r w:rsidR="000F0953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г. Калуга</w:t>
            </w:r>
          </w:p>
        </w:tc>
      </w:tr>
      <w:tr w:rsidR="00EA604E" w:rsidRPr="00034C94" w:rsidTr="00573AE2">
        <w:trPr>
          <w:trHeight w:val="271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Кемеровская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ГОУ ДПО (ПК) </w:t>
            </w:r>
            <w:proofErr w:type="gram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</w:t>
            </w:r>
            <w:proofErr w:type="gram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"Кузбасский региональный </w:t>
            </w:r>
            <w:proofErr w:type="spell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ИПКиПРО</w:t>
            </w:r>
            <w:proofErr w:type="spell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"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Кемеровская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</w:t>
            </w:r>
            <w:proofErr w:type="gram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С(</w:t>
            </w:r>
            <w:proofErr w:type="gram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К)ОУ ОШ</w:t>
            </w:r>
            <w:r w:rsidR="000F0953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г. Кемерово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Красноярский край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Краевой институт повышения квалификации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Курганская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0F0953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Управление по делам образования, молодежи и спорта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Курская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И</w:t>
            </w:r>
            <w:r w:rsidR="000F0953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нформационно-аналитический центр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Липецкая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Липецкий институт развития образования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Москва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ФГНУ ИУО РАО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Московская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Министерство образования Московской области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Московская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0F0953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iCs/>
                <w:color w:val="000000" w:themeColor="text1"/>
                <w:sz w:val="24"/>
                <w:lang w:eastAsia="ru-RU"/>
              </w:rPr>
              <w:t>Академия социального управления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Мурманская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Региональный це</w:t>
            </w:r>
            <w:r w:rsidR="000F0953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нтр оценки качества образования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Нижегородская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ГБОУ ДОВ ЦМКО Нижегородской области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Новгородская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Комитет образования Администрации Холмского муниципального района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Новосибирская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Новосибирский институт мон</w:t>
            </w:r>
            <w:r w:rsidR="000F0953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иторинга и развития образования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Омская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СОШ № 107</w:t>
            </w:r>
            <w:r w:rsidR="000F0953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г. Омск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Оренбургская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Региональный центр развития образования 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Орловская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Региональный центр оценки качества образования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Псковская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Це</w:t>
            </w:r>
            <w:r w:rsidR="000F0953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нтр оценки качества образования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Бурятия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Центр комплексной оценки и прогнозирования развития образования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Ингушетия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Министерство образования и науки Республики Ингушетия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Карелия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0F0953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Центр оценки качества образования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Марий Эл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0F0953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Центр информационных технологий и оценки качества образования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Татарстан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Региональный центр м</w:t>
            </w:r>
            <w:r w:rsidR="000F0953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ониторинга качества образования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Республика Хакасия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Министерство образования и науки Республики Хакасия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Ростовская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Донской </w:t>
            </w:r>
            <w:r w:rsidR="000F0953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государственный</w:t>
            </w: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технический университет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Сахалинская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МБОУ СОШ № 2</w:t>
            </w:r>
            <w:r w:rsidR="000F0953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г. Поронайск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Свердловская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0F0953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Институт развития образования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Ставропольский край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Ставропольский институт развития образования, повышения квалификации и перепо</w:t>
            </w:r>
            <w:r w:rsidR="000F0953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дготовки работников образования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Тамбовская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ТОГКУ "Центр экспертизы образовательной деятельности"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Тамбовская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Управление образования по Тамбовской области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ГБУ Тверской области "Центр оценки качества образования"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МБОУ "Гимназия №7"</w:t>
            </w:r>
            <w:r w:rsidR="000F0953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г. Торжок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МОУ "Средняя школа № 1"</w:t>
            </w:r>
            <w:r w:rsidR="000F0953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г. Кимры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МОУ СОШ №36</w:t>
            </w:r>
            <w:r w:rsidR="000F0953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г. Тверь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МБОУ Ворошиловская СОШ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МОУ Городская основная общеобразовательная школа</w:t>
            </w:r>
            <w:r w:rsidR="000F0953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г. Калязин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МБОУ "Гимназия №2"</w:t>
            </w:r>
            <w:r w:rsidR="000F0953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г. Торжок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МБОУ "</w:t>
            </w:r>
            <w:proofErr w:type="spell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Луковниковская</w:t>
            </w:r>
            <w:proofErr w:type="spell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СОШ"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0F0953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МБОУ СОШ</w:t>
            </w:r>
            <w:r w:rsidR="00EA604E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№18 г.</w:t>
            </w: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Тверь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МОУ СОШ № 53</w:t>
            </w:r>
            <w:r w:rsidR="000F0953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  г. Тверь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МОУ СОШ № 46</w:t>
            </w:r>
            <w:r w:rsidR="000F0953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</w:t>
            </w:r>
            <w:r w:rsidR="000F0953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г. Тверь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МОУ "СОШ № 12"</w:t>
            </w:r>
            <w:r w:rsidR="000F0953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г. Ржев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МБОУ "</w:t>
            </w:r>
            <w:r w:rsidR="000F0953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СОШ</w:t>
            </w: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№7"</w:t>
            </w:r>
            <w:r w:rsidR="00346F3D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г. Вышний Волочек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МОУ </w:t>
            </w:r>
            <w:proofErr w:type="spell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Фировская</w:t>
            </w:r>
            <w:proofErr w:type="spell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СОШ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Отдел образования администрации Краснохолмского района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МБОУ "</w:t>
            </w:r>
            <w:proofErr w:type="gram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Ново-Ямская</w:t>
            </w:r>
            <w:proofErr w:type="gram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СОШ"</w:t>
            </w:r>
            <w:r w:rsidR="00573AE2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Старицкий район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Тверская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МБДОУ детский сад №</w:t>
            </w:r>
            <w:proofErr w:type="gram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6</w:t>
            </w:r>
            <w:proofErr w:type="gramEnd"/>
            <w:r w:rsidR="00573AE2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ЗАТО Озерный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Томская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Региональный центр развития образования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Томская область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ЦОКО Томск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Удмуртия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БОУ УР "УГНГ имени </w:t>
            </w:r>
            <w:proofErr w:type="spell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Кузебая</w:t>
            </w:r>
            <w:proofErr w:type="spell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Герда"</w:t>
            </w:r>
            <w:r w:rsidR="00573AE2"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г. Ижевск</w:t>
            </w:r>
          </w:p>
        </w:tc>
      </w:tr>
      <w:tr w:rsidR="00EA604E" w:rsidRPr="00034C94" w:rsidTr="00573AE2">
        <w:trPr>
          <w:trHeight w:val="29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Удмуртская Республика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Министерство Образования и Науки</w:t>
            </w:r>
          </w:p>
        </w:tc>
      </w:tr>
      <w:tr w:rsidR="00EA604E" w:rsidRPr="00034C94" w:rsidTr="00573AE2">
        <w:trPr>
          <w:trHeight w:val="254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Хабаровский край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КГБУ РЦКО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ХМАО-Югра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proofErr w:type="spell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Обрнадзор</w:t>
            </w:r>
            <w:proofErr w:type="spell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Югры</w:t>
            </w:r>
          </w:p>
        </w:tc>
      </w:tr>
      <w:tr w:rsidR="00EA604E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EA604E" w:rsidRPr="00034C94" w:rsidRDefault="00EA604E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Чувашская Республика</w:t>
            </w:r>
          </w:p>
        </w:tc>
        <w:tc>
          <w:tcPr>
            <w:tcW w:w="6804" w:type="dxa"/>
            <w:shd w:val="clear" w:color="auto" w:fill="auto"/>
          </w:tcPr>
          <w:p w:rsidR="00EA604E" w:rsidRPr="00573AE2" w:rsidRDefault="00EA604E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Независимое агентство оценки качества образования "Лидер"</w:t>
            </w:r>
          </w:p>
        </w:tc>
      </w:tr>
      <w:tr w:rsidR="00573AE2" w:rsidRPr="00034C94" w:rsidTr="00573AE2">
        <w:trPr>
          <w:trHeight w:val="269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МБОУ СОШ №5 г. Ноябрьск</w:t>
            </w:r>
          </w:p>
        </w:tc>
      </w:tr>
      <w:tr w:rsidR="00573AE2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ГКУ ЯНАО "РЦОКО"</w:t>
            </w:r>
          </w:p>
        </w:tc>
      </w:tr>
      <w:tr w:rsidR="00573AE2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Региональный институт развития образования</w:t>
            </w:r>
          </w:p>
        </w:tc>
      </w:tr>
      <w:tr w:rsidR="00573AE2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МБОУ </w:t>
            </w:r>
            <w:proofErr w:type="spell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Питлярская</w:t>
            </w:r>
            <w:proofErr w:type="spell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СОШ "Образовательный центр"</w:t>
            </w:r>
          </w:p>
        </w:tc>
      </w:tr>
      <w:tr w:rsidR="00573AE2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МБОУ  "ООШ №1"</w:t>
            </w:r>
          </w:p>
        </w:tc>
      </w:tr>
      <w:tr w:rsidR="00573AE2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МКУ Методический Центр Развития Образования г. Салехард</w:t>
            </w:r>
          </w:p>
        </w:tc>
      </w:tr>
      <w:tr w:rsidR="00573AE2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Департамент образования </w:t>
            </w:r>
            <w:proofErr w:type="spell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Надымского</w:t>
            </w:r>
            <w:proofErr w:type="spell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района</w:t>
            </w:r>
          </w:p>
        </w:tc>
      </w:tr>
      <w:tr w:rsidR="00573AE2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МБОУ СОШ №3 </w:t>
            </w: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г. Ноябрьск</w:t>
            </w:r>
          </w:p>
        </w:tc>
      </w:tr>
      <w:tr w:rsidR="00573AE2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МБОУ СОШ №6 </w:t>
            </w: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г. Ноябрьск</w:t>
            </w:r>
          </w:p>
        </w:tc>
      </w:tr>
      <w:tr w:rsidR="00573AE2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Управление образования г. </w:t>
            </w:r>
            <w:proofErr w:type="spell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Лабытнанги</w:t>
            </w:r>
            <w:proofErr w:type="spellEnd"/>
          </w:p>
        </w:tc>
      </w:tr>
      <w:tr w:rsidR="00573AE2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Департамента образования Администрации муниципального образования </w:t>
            </w:r>
            <w:proofErr w:type="spell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Надымский</w:t>
            </w:r>
            <w:proofErr w:type="spell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район</w:t>
            </w:r>
          </w:p>
        </w:tc>
      </w:tr>
      <w:tr w:rsidR="00573AE2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МКОУ ТШИ п. Тазовский</w:t>
            </w:r>
          </w:p>
        </w:tc>
      </w:tr>
      <w:tr w:rsidR="00573AE2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МБОУ "СОШ №1" п. </w:t>
            </w:r>
            <w:proofErr w:type="spell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Ханымей</w:t>
            </w:r>
            <w:proofErr w:type="spell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</w:t>
            </w:r>
            <w:proofErr w:type="spell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Пуровский</w:t>
            </w:r>
            <w:proofErr w:type="spell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район</w:t>
            </w:r>
          </w:p>
        </w:tc>
      </w:tr>
      <w:tr w:rsidR="00573AE2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МБОУ СОШ №6 </w:t>
            </w: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г. Ноябрьск</w:t>
            </w:r>
          </w:p>
        </w:tc>
      </w:tr>
      <w:tr w:rsidR="00573AE2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МКУ "ИМЦРО" </w:t>
            </w:r>
            <w:proofErr w:type="spell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Пуровского</w:t>
            </w:r>
            <w:proofErr w:type="spell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района</w:t>
            </w:r>
          </w:p>
        </w:tc>
      </w:tr>
      <w:tr w:rsidR="00573AE2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Департамент образования муниципального образования </w:t>
            </w:r>
            <w:proofErr w:type="spell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Надымский</w:t>
            </w:r>
            <w:proofErr w:type="spell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район</w:t>
            </w:r>
          </w:p>
        </w:tc>
      </w:tr>
      <w:tr w:rsidR="00573AE2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МБОУ СОШ №9 </w:t>
            </w: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г. Ноябрьск</w:t>
            </w:r>
          </w:p>
        </w:tc>
      </w:tr>
      <w:tr w:rsidR="00573AE2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Департамент образования </w:t>
            </w: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г. Ноябрьск</w:t>
            </w:r>
          </w:p>
        </w:tc>
      </w:tr>
      <w:tr w:rsidR="00573AE2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МБОУ СОШ №7 </w:t>
            </w: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г. Ноябрьск</w:t>
            </w:r>
          </w:p>
        </w:tc>
      </w:tr>
      <w:tr w:rsidR="00573AE2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Департамент образования </w:t>
            </w:r>
            <w:proofErr w:type="spell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Пуровского</w:t>
            </w:r>
            <w:proofErr w:type="spell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района</w:t>
            </w:r>
          </w:p>
        </w:tc>
      </w:tr>
      <w:tr w:rsidR="00573AE2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МБОУ "СОШ №2" </w:t>
            </w:r>
            <w:proofErr w:type="spell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</w:t>
            </w:r>
            <w:proofErr w:type="gram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.П</w:t>
            </w:r>
            <w:proofErr w:type="gram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урпе</w:t>
            </w:r>
            <w:proofErr w:type="spellEnd"/>
          </w:p>
        </w:tc>
      </w:tr>
      <w:tr w:rsidR="00573AE2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МБОУ "ООШ № 2" п. </w:t>
            </w:r>
            <w:proofErr w:type="spell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Ханымей</w:t>
            </w:r>
            <w:proofErr w:type="spellEnd"/>
          </w:p>
        </w:tc>
      </w:tr>
      <w:tr w:rsidR="00573AE2" w:rsidRPr="00034C94" w:rsidTr="00573AE2">
        <w:trPr>
          <w:trHeight w:val="197"/>
        </w:trPr>
        <w:tc>
          <w:tcPr>
            <w:tcW w:w="574" w:type="dxa"/>
            <w:gridSpan w:val="2"/>
            <w:shd w:val="clear" w:color="auto" w:fill="auto"/>
          </w:tcPr>
          <w:p w:rsidR="00573AE2" w:rsidRPr="00034C94" w:rsidRDefault="00573AE2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573AE2" w:rsidRDefault="00573AE2" w:rsidP="00573AE2">
            <w:pPr>
              <w:spacing w:after="0" w:line="240" w:lineRule="auto"/>
            </w:pPr>
            <w:proofErr w:type="gramStart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Ямало-Ненецкий</w:t>
            </w:r>
            <w:proofErr w:type="gramEnd"/>
            <w:r w:rsidRPr="0038184D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АО </w:t>
            </w:r>
          </w:p>
        </w:tc>
        <w:tc>
          <w:tcPr>
            <w:tcW w:w="6804" w:type="dxa"/>
            <w:shd w:val="clear" w:color="auto" w:fill="auto"/>
          </w:tcPr>
          <w:p w:rsidR="00573AE2" w:rsidRPr="00573AE2" w:rsidRDefault="00573AE2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МБУОШИ "</w:t>
            </w:r>
            <w:proofErr w:type="spell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Сеяхинская</w:t>
            </w:r>
            <w:proofErr w:type="spell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 ШИ</w:t>
            </w:r>
            <w:proofErr w:type="gram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С(</w:t>
            </w:r>
            <w:proofErr w:type="gramEnd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П)ОО"</w:t>
            </w:r>
          </w:p>
        </w:tc>
      </w:tr>
      <w:tr w:rsidR="000F0953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F0953" w:rsidRPr="00034C94" w:rsidRDefault="000F095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0F0953" w:rsidRPr="00573AE2" w:rsidRDefault="000F0953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Ярославская область</w:t>
            </w:r>
          </w:p>
        </w:tc>
        <w:tc>
          <w:tcPr>
            <w:tcW w:w="6804" w:type="dxa"/>
            <w:shd w:val="clear" w:color="auto" w:fill="auto"/>
          </w:tcPr>
          <w:p w:rsidR="000F0953" w:rsidRPr="00573AE2" w:rsidRDefault="000F0953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ГОАУ ЯО "Институт развития образования"</w:t>
            </w:r>
          </w:p>
        </w:tc>
      </w:tr>
      <w:tr w:rsidR="000F0953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F0953" w:rsidRPr="00034C94" w:rsidRDefault="000F095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0F0953" w:rsidRPr="00573AE2" w:rsidRDefault="000F0953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Ярославская область</w:t>
            </w:r>
          </w:p>
        </w:tc>
        <w:tc>
          <w:tcPr>
            <w:tcW w:w="6804" w:type="dxa"/>
            <w:shd w:val="clear" w:color="auto" w:fill="auto"/>
          </w:tcPr>
          <w:p w:rsidR="000F0953" w:rsidRPr="00573AE2" w:rsidRDefault="000F0953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СОУ СОШ №44 </w:t>
            </w: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г. Рыбинск</w:t>
            </w:r>
          </w:p>
        </w:tc>
      </w:tr>
      <w:tr w:rsidR="000F0953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F0953" w:rsidRPr="00034C94" w:rsidRDefault="000F095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0F0953" w:rsidRPr="00573AE2" w:rsidRDefault="000F0953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Ярославская область</w:t>
            </w:r>
          </w:p>
        </w:tc>
        <w:tc>
          <w:tcPr>
            <w:tcW w:w="6804" w:type="dxa"/>
            <w:shd w:val="clear" w:color="auto" w:fill="auto"/>
          </w:tcPr>
          <w:p w:rsidR="000F0953" w:rsidRPr="00573AE2" w:rsidRDefault="000F0953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МОУ СОШ №30 </w:t>
            </w: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г. Рыбинск</w:t>
            </w:r>
          </w:p>
        </w:tc>
      </w:tr>
      <w:tr w:rsidR="000F0953" w:rsidRPr="00034C94" w:rsidTr="00573AE2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F0953" w:rsidRPr="00034C94" w:rsidRDefault="000F0953" w:rsidP="009541DD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970" w:type="dxa"/>
            <w:shd w:val="clear" w:color="auto" w:fill="auto"/>
          </w:tcPr>
          <w:p w:rsidR="000F0953" w:rsidRPr="00573AE2" w:rsidRDefault="000F0953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Ярославская область</w:t>
            </w:r>
          </w:p>
        </w:tc>
        <w:tc>
          <w:tcPr>
            <w:tcW w:w="6804" w:type="dxa"/>
            <w:shd w:val="clear" w:color="auto" w:fill="auto"/>
          </w:tcPr>
          <w:p w:rsidR="000F0953" w:rsidRPr="00573AE2" w:rsidRDefault="000F0953" w:rsidP="00573AE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</w:pPr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 xml:space="preserve">ГУ ЯО </w:t>
            </w:r>
            <w:proofErr w:type="spellStart"/>
            <w:r w:rsidRPr="00573AE2">
              <w:rPr>
                <w:rFonts w:asciiTheme="minorHAnsi" w:eastAsia="Times New Roman" w:hAnsiTheme="minorHAnsi" w:cstheme="minorHAnsi"/>
                <w:color w:val="000000" w:themeColor="text1"/>
                <w:sz w:val="24"/>
                <w:lang w:eastAsia="ru-RU"/>
              </w:rPr>
              <w:t>ЦОиККО</w:t>
            </w:r>
            <w:proofErr w:type="spellEnd"/>
          </w:p>
        </w:tc>
      </w:tr>
    </w:tbl>
    <w:p w:rsidR="006B6BFA" w:rsidRPr="00034C94" w:rsidRDefault="006B6BFA" w:rsidP="00034C94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ru-RU"/>
        </w:rPr>
      </w:pPr>
    </w:p>
    <w:sectPr w:rsidR="006B6BFA" w:rsidRPr="00034C94" w:rsidSect="00B1017D">
      <w:pgSz w:w="11906" w:h="16838"/>
      <w:pgMar w:top="993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034C94"/>
    <w:rsid w:val="00067D42"/>
    <w:rsid w:val="000B323C"/>
    <w:rsid w:val="000F0953"/>
    <w:rsid w:val="001A41A8"/>
    <w:rsid w:val="0021246B"/>
    <w:rsid w:val="00245C50"/>
    <w:rsid w:val="0026248D"/>
    <w:rsid w:val="00267603"/>
    <w:rsid w:val="0029609F"/>
    <w:rsid w:val="002D2D83"/>
    <w:rsid w:val="002D539C"/>
    <w:rsid w:val="002D7309"/>
    <w:rsid w:val="002F0921"/>
    <w:rsid w:val="00306A92"/>
    <w:rsid w:val="003201C9"/>
    <w:rsid w:val="003339BB"/>
    <w:rsid w:val="003369E2"/>
    <w:rsid w:val="00346F3D"/>
    <w:rsid w:val="00390921"/>
    <w:rsid w:val="003A08B7"/>
    <w:rsid w:val="003A2404"/>
    <w:rsid w:val="003B331C"/>
    <w:rsid w:val="003C0EE1"/>
    <w:rsid w:val="003D7FC2"/>
    <w:rsid w:val="003E4B2E"/>
    <w:rsid w:val="00462525"/>
    <w:rsid w:val="00466506"/>
    <w:rsid w:val="004854C0"/>
    <w:rsid w:val="004D1CF9"/>
    <w:rsid w:val="00516BB9"/>
    <w:rsid w:val="00534986"/>
    <w:rsid w:val="00573AE2"/>
    <w:rsid w:val="0059019F"/>
    <w:rsid w:val="005B04F9"/>
    <w:rsid w:val="005D38BB"/>
    <w:rsid w:val="00646565"/>
    <w:rsid w:val="00690350"/>
    <w:rsid w:val="00694EC0"/>
    <w:rsid w:val="006A03DC"/>
    <w:rsid w:val="006B6BFA"/>
    <w:rsid w:val="006D2E42"/>
    <w:rsid w:val="006F187C"/>
    <w:rsid w:val="00712697"/>
    <w:rsid w:val="0074592C"/>
    <w:rsid w:val="00757507"/>
    <w:rsid w:val="00761A4F"/>
    <w:rsid w:val="00764A32"/>
    <w:rsid w:val="007F36B2"/>
    <w:rsid w:val="00820A8F"/>
    <w:rsid w:val="00823D8D"/>
    <w:rsid w:val="008A729A"/>
    <w:rsid w:val="008C10A1"/>
    <w:rsid w:val="00930047"/>
    <w:rsid w:val="009541DD"/>
    <w:rsid w:val="009854B0"/>
    <w:rsid w:val="009B35F1"/>
    <w:rsid w:val="00A1436D"/>
    <w:rsid w:val="00A222B7"/>
    <w:rsid w:val="00A36C83"/>
    <w:rsid w:val="00A53C2C"/>
    <w:rsid w:val="00A919AF"/>
    <w:rsid w:val="00AD0C24"/>
    <w:rsid w:val="00B1017D"/>
    <w:rsid w:val="00B11A56"/>
    <w:rsid w:val="00B56BA2"/>
    <w:rsid w:val="00B611D0"/>
    <w:rsid w:val="00B659FF"/>
    <w:rsid w:val="00B72295"/>
    <w:rsid w:val="00B747A3"/>
    <w:rsid w:val="00B932DB"/>
    <w:rsid w:val="00BE0D56"/>
    <w:rsid w:val="00C668EC"/>
    <w:rsid w:val="00CB522E"/>
    <w:rsid w:val="00D52393"/>
    <w:rsid w:val="00D55146"/>
    <w:rsid w:val="00D77FC0"/>
    <w:rsid w:val="00DF7D29"/>
    <w:rsid w:val="00E15F41"/>
    <w:rsid w:val="00E24797"/>
    <w:rsid w:val="00E25D7A"/>
    <w:rsid w:val="00E53DE7"/>
    <w:rsid w:val="00EA604E"/>
    <w:rsid w:val="00EA79E1"/>
    <w:rsid w:val="00ED06A1"/>
    <w:rsid w:val="00EF3303"/>
    <w:rsid w:val="00F35169"/>
    <w:rsid w:val="00F702DE"/>
    <w:rsid w:val="00FC58CD"/>
    <w:rsid w:val="00FC75F1"/>
    <w:rsid w:val="00FE2F5D"/>
    <w:rsid w:val="00FE7F36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6348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Катрин</cp:lastModifiedBy>
  <cp:revision>2</cp:revision>
  <dcterms:created xsi:type="dcterms:W3CDTF">2014-01-23T19:47:00Z</dcterms:created>
  <dcterms:modified xsi:type="dcterms:W3CDTF">2014-01-23T19:47:00Z</dcterms:modified>
</cp:coreProperties>
</file>